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C17E389" w14:textId="77777777" w:rsidR="000B2477" w:rsidRDefault="00000000">
      <w:pPr>
        <w:ind w:left="270"/>
      </w:pPr>
      <w:r>
        <w:rPr>
          <w:noProof/>
        </w:rPr>
        <w:drawing>
          <wp:anchor distT="114300" distB="114300" distL="114300" distR="114300" simplePos="0" relativeHeight="251656192" behindDoc="0" locked="0" layoutInCell="1" hidden="0" allowOverlap="1" wp14:anchorId="0DD1950D" wp14:editId="513B3F2C">
            <wp:simplePos x="0" y="0"/>
            <wp:positionH relativeFrom="page">
              <wp:posOffset>3368040</wp:posOffset>
            </wp:positionH>
            <wp:positionV relativeFrom="page">
              <wp:posOffset>0</wp:posOffset>
            </wp:positionV>
            <wp:extent cx="4399074" cy="3227832"/>
            <wp:effectExtent l="0" t="0" r="0" b="0"/>
            <wp:wrapNone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074" cy="3227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7216" behindDoc="0" locked="0" layoutInCell="1" hidden="0" allowOverlap="1" wp14:anchorId="5DF845E9" wp14:editId="36FC3ADC">
            <wp:simplePos x="0" y="0"/>
            <wp:positionH relativeFrom="page">
              <wp:posOffset>419100</wp:posOffset>
            </wp:positionH>
            <wp:positionV relativeFrom="page">
              <wp:posOffset>-247649</wp:posOffset>
            </wp:positionV>
            <wp:extent cx="2224088" cy="1287229"/>
            <wp:effectExtent l="0" t="0" r="5080" b="8255"/>
            <wp:wrapNone/>
            <wp:docPr id="18" name="image5.jpg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g">
                      <a:hlinkClick r:id="rId6"/>
                    </pic:cNvPr>
                    <pic:cNvPicPr preferRelativeResize="0"/>
                  </pic:nvPicPr>
                  <pic:blipFill>
                    <a:blip r:embed="rId7"/>
                    <a:srcRect r="6976" b="18592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287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224B1262" wp14:editId="5888C5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0" cy="3224213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8575" y="741025"/>
                          <a:ext cx="3583200" cy="3918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3958"/>
                            </a:gs>
                            <a:gs pos="74000">
                              <a:srgbClr val="3A516C"/>
                            </a:gs>
                            <a:gs pos="100000">
                              <a:srgbClr val="3A516C"/>
                            </a:gs>
                          </a:gsLst>
                          <a:lin ang="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167E48" w14:textId="77777777" w:rsidR="000B2477" w:rsidRDefault="000B247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B1262" id="Rectangle 13" o:spid="_x0000_s1026" style="position:absolute;left:0;text-align:left;margin-left:0;margin-top:0;width:5in;height:253.9pt;z-index:-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" fillcolor="#1f3958">
                <v:fill color2="#3a516c" angle="90" colors="0 #1f3958;48497f #3a516c;1 #3a516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7167E48" w14:textId="77777777" w:rsidR="000B2477" w:rsidRDefault="000B247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B80EFD6" w14:textId="77777777" w:rsidR="000B2477" w:rsidRDefault="000B2477">
      <w:pPr>
        <w:ind w:left="270"/>
      </w:pPr>
    </w:p>
    <w:p w14:paraId="4C7DC254" w14:textId="77777777" w:rsidR="000B2477" w:rsidRDefault="000B2477">
      <w:pPr>
        <w:ind w:left="270" w:right="4590"/>
        <w:rPr>
          <w:color w:val="FFFFFF"/>
          <w:sz w:val="44"/>
          <w:szCs w:val="44"/>
        </w:rPr>
      </w:pPr>
    </w:p>
    <w:p w14:paraId="0F94E56A" w14:textId="77777777" w:rsidR="000B2477" w:rsidRDefault="000B2477">
      <w:pPr>
        <w:ind w:left="270" w:right="6300"/>
      </w:pPr>
    </w:p>
    <w:p w14:paraId="5E31BF44" w14:textId="541B6E21" w:rsidR="000B2477" w:rsidRPr="001112B5" w:rsidRDefault="00000000">
      <w:pPr>
        <w:ind w:left="270"/>
        <w:rPr>
          <w:sz w:val="16"/>
          <w:szCs w:val="16"/>
        </w:rPr>
      </w:pPr>
      <w:r w:rsidRPr="001112B5">
        <w:rPr>
          <w:noProof/>
          <w:sz w:val="16"/>
          <w:szCs w:val="1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hidden="0" allowOverlap="1" wp14:anchorId="4D73F87A" wp14:editId="12138032">
                <wp:simplePos x="0" y="0"/>
                <wp:positionH relativeFrom="page">
                  <wp:posOffset>4010025</wp:posOffset>
                </wp:positionH>
                <wp:positionV relativeFrom="page">
                  <wp:posOffset>8103980</wp:posOffset>
                </wp:positionV>
                <wp:extent cx="702945" cy="457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100" y="994800"/>
                          <a:ext cx="1106400" cy="60900"/>
                        </a:xfrm>
                        <a:prstGeom prst="rect">
                          <a:avLst/>
                        </a:prstGeom>
                        <a:solidFill>
                          <a:srgbClr val="213B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E08ED" w14:textId="77777777" w:rsidR="000B2477" w:rsidRDefault="000B247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3F87A" id="Rectangle 7" o:spid="_x0000_s1027" style="position:absolute;left:0;text-align:left;margin-left:315.75pt;margin-top:638.1pt;width:55.35pt;height:3.6pt;z-index:-25165721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" fillcolor="#213b5a" stroked="f">
                <v:textbox inset="2.53958mm,2.53958mm,2.53958mm,2.53958mm">
                  <w:txbxContent>
                    <w:p w14:paraId="522E08ED" w14:textId="77777777" w:rsidR="000B2477" w:rsidRDefault="000B247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1112B5">
        <w:rPr>
          <w:noProof/>
          <w:sz w:val="16"/>
          <w:szCs w:val="16"/>
        </w:rPr>
        <mc:AlternateContent>
          <mc:Choice Requires="wps">
            <w:drawing>
              <wp:anchor distT="114300" distB="114300" distL="114300" distR="114300" simplePos="0" relativeHeight="251660288" behindDoc="1" locked="0" layoutInCell="1" hidden="0" allowOverlap="1" wp14:anchorId="0D5FC85E" wp14:editId="1129C08E">
                <wp:simplePos x="0" y="0"/>
                <wp:positionH relativeFrom="page">
                  <wp:posOffset>4010025</wp:posOffset>
                </wp:positionH>
                <wp:positionV relativeFrom="page">
                  <wp:posOffset>7253080</wp:posOffset>
                </wp:positionV>
                <wp:extent cx="702945" cy="4572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100" y="994800"/>
                          <a:ext cx="1106400" cy="60900"/>
                        </a:xfrm>
                        <a:prstGeom prst="rect">
                          <a:avLst/>
                        </a:prstGeom>
                        <a:solidFill>
                          <a:srgbClr val="213B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D34BE5" w14:textId="77777777" w:rsidR="000B2477" w:rsidRDefault="000B247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FC85E" id="Rectangle 15" o:spid="_x0000_s1028" style="position:absolute;left:0;text-align:left;margin-left:315.75pt;margin-top:571.1pt;width:55.35pt;height:3.6pt;z-index:-25165619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" fillcolor="#213b5a" stroked="f">
                <v:textbox inset="2.53958mm,2.53958mm,2.53958mm,2.53958mm">
                  <w:txbxContent>
                    <w:p w14:paraId="24D34BE5" w14:textId="77777777" w:rsidR="000B2477" w:rsidRDefault="000B247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1112B5">
        <w:rPr>
          <w:noProof/>
          <w:sz w:val="16"/>
          <w:szCs w:val="16"/>
        </w:rPr>
        <mc:AlternateContent>
          <mc:Choice Requires="wps">
            <w:drawing>
              <wp:anchor distT="114300" distB="114300" distL="114300" distR="114300" simplePos="0" relativeHeight="251661312" behindDoc="1" locked="0" layoutInCell="1" hidden="0" allowOverlap="1" wp14:anchorId="5DF648C2" wp14:editId="09CCB885">
                <wp:simplePos x="0" y="0"/>
                <wp:positionH relativeFrom="page">
                  <wp:posOffset>4010025</wp:posOffset>
                </wp:positionH>
                <wp:positionV relativeFrom="page">
                  <wp:posOffset>6418055</wp:posOffset>
                </wp:positionV>
                <wp:extent cx="702945" cy="457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100" y="994800"/>
                          <a:ext cx="1106400" cy="60900"/>
                        </a:xfrm>
                        <a:prstGeom prst="rect">
                          <a:avLst/>
                        </a:prstGeom>
                        <a:solidFill>
                          <a:srgbClr val="213B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50EF2F" w14:textId="77777777" w:rsidR="000B2477" w:rsidRDefault="000B247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648C2" id="Rectangle 3" o:spid="_x0000_s1029" style="position:absolute;left:0;text-align:left;margin-left:315.75pt;margin-top:505.35pt;width:55.35pt;height:3.6pt;z-index:-25165516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" fillcolor="#213b5a" stroked="f">
                <v:textbox inset="2.53958mm,2.53958mm,2.53958mm,2.53958mm">
                  <w:txbxContent>
                    <w:p w14:paraId="5550EF2F" w14:textId="77777777" w:rsidR="000B2477" w:rsidRDefault="000B247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"/>
        <w:tblW w:w="12240" w:type="dxa"/>
        <w:tblLayout w:type="fixed"/>
        <w:tblLook w:val="0600" w:firstRow="0" w:lastRow="0" w:firstColumn="0" w:lastColumn="0" w:noHBand="1" w:noVBand="1"/>
      </w:tblPr>
      <w:tblGrid>
        <w:gridCol w:w="3060"/>
        <w:gridCol w:w="3060"/>
        <w:gridCol w:w="3060"/>
        <w:gridCol w:w="3060"/>
      </w:tblGrid>
      <w:tr w:rsidR="000B2477" w14:paraId="0E9AB9A4" w14:textId="77777777" w:rsidTr="001112B5">
        <w:trPr>
          <w:trHeight w:val="3101"/>
        </w:trPr>
        <w:tc>
          <w:tcPr>
            <w:tcW w:w="6120" w:type="dxa"/>
            <w:gridSpan w:val="2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583708A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540"/>
            </w:pPr>
            <w:r>
              <w:rPr>
                <w:rFonts w:ascii="Lexend SemiBold" w:eastAsia="Lexend SemiBold" w:hAnsi="Lexend SemiBold" w:cs="Lexend SemiBold"/>
                <w:color w:val="FFFFFF"/>
                <w:sz w:val="44"/>
                <w:szCs w:val="44"/>
              </w:rPr>
              <w:t>FIND HIDDEN VALUE FOR EXECUTIVES</w:t>
            </w:r>
            <w:r>
              <w:rPr>
                <w:rFonts w:ascii="Lexend SemiBold" w:eastAsia="Lexend SemiBold" w:hAnsi="Lexend SemiBold" w:cs="Lexend SemiBold"/>
                <w:color w:val="FFFFFF"/>
                <w:sz w:val="44"/>
                <w:szCs w:val="44"/>
              </w:rPr>
              <w:br/>
              <w:t>WHO TRANSITION OUTSIDE YOUR ORGANIZATION</w:t>
            </w:r>
          </w:p>
        </w:tc>
        <w:tc>
          <w:tcPr>
            <w:tcW w:w="61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3A00" w14:textId="77777777" w:rsidR="000B2477" w:rsidRDefault="000B2477">
            <w:pPr>
              <w:widowControl w:val="0"/>
              <w:spacing w:line="240" w:lineRule="auto"/>
              <w:ind w:left="360"/>
            </w:pPr>
          </w:p>
        </w:tc>
      </w:tr>
      <w:tr w:rsidR="000B2477" w14:paraId="7BEEE6F1" w14:textId="77777777" w:rsidTr="001112B5">
        <w:trPr>
          <w:trHeight w:val="420"/>
        </w:trPr>
        <w:tc>
          <w:tcPr>
            <w:tcW w:w="122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07F6D" w14:textId="77777777" w:rsidR="000B2477" w:rsidRDefault="00000000" w:rsidP="001112B5">
            <w:pPr>
              <w:widowControl w:val="0"/>
              <w:spacing w:line="240" w:lineRule="auto"/>
              <w:ind w:left="274" w:right="-86"/>
              <w:jc w:val="center"/>
              <w:rPr>
                <w:rFonts w:ascii="Lexend SemiBold" w:eastAsia="Lexend SemiBold" w:hAnsi="Lexend SemiBold" w:cs="Lexend SemiBold"/>
                <w:sz w:val="36"/>
                <w:szCs w:val="36"/>
              </w:rPr>
            </w:pPr>
            <w:r>
              <w:rPr>
                <w:rFonts w:ascii="Lexend" w:eastAsia="Lexend" w:hAnsi="Lexend" w:cs="Lexend"/>
                <w:b/>
                <w:sz w:val="36"/>
                <w:szCs w:val="36"/>
              </w:rPr>
              <w:t xml:space="preserve">Compass Transition Coaching </w:t>
            </w:r>
            <w:r>
              <w:rPr>
                <w:rFonts w:ascii="Lexend SemiBold" w:eastAsia="Lexend SemiBold" w:hAnsi="Lexend SemiBold" w:cs="Lexend SemiBold"/>
                <w:sz w:val="36"/>
                <w:szCs w:val="36"/>
              </w:rPr>
              <w:t>creates value for both</w:t>
            </w:r>
            <w:r>
              <w:rPr>
                <w:rFonts w:ascii="Lexend SemiBold" w:eastAsia="Lexend SemiBold" w:hAnsi="Lexend SemiBold" w:cs="Lexend SemiBold"/>
                <w:sz w:val="36"/>
                <w:szCs w:val="36"/>
              </w:rPr>
              <w:br/>
              <w:t>organizations and the leaders who exit</w:t>
            </w:r>
          </w:p>
          <w:p w14:paraId="39B550F0" w14:textId="77777777" w:rsidR="000B2477" w:rsidRDefault="00000000">
            <w:pPr>
              <w:widowControl w:val="0"/>
              <w:spacing w:line="240" w:lineRule="auto"/>
              <w:ind w:left="270" w:right="240"/>
              <w:jc w:val="center"/>
              <w:rPr>
                <w:rFonts w:ascii="Lexend" w:eastAsia="Lexend" w:hAnsi="Lexend" w:cs="Lexend"/>
                <w:b/>
                <w:sz w:val="26"/>
                <w:szCs w:val="26"/>
              </w:rPr>
            </w:pPr>
            <w:r>
              <w:pict w14:anchorId="5FFA7B28">
                <v:rect id="_x0000_i1025" style="width:0;height:1.5pt" o:hralign="center" o:hrstd="t" o:hr="t" fillcolor="#a0a0a0" stroked="f"/>
              </w:pict>
            </w:r>
          </w:p>
        </w:tc>
      </w:tr>
      <w:tr w:rsidR="000B2477" w14:paraId="0F7913CF" w14:textId="77777777" w:rsidTr="001112B5">
        <w:trPr>
          <w:trHeight w:val="420"/>
        </w:trPr>
        <w:tc>
          <w:tcPr>
            <w:tcW w:w="122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EB100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 w:right="-90"/>
              <w:rPr>
                <w:rFonts w:ascii="Lexend" w:eastAsia="Lexend" w:hAnsi="Lexend" w:cs="Lexend"/>
                <w:b/>
              </w:rPr>
            </w:pPr>
            <w:r>
              <w:rPr>
                <w:rFonts w:ascii="Lexend" w:eastAsia="Lexend" w:hAnsi="Lexend" w:cs="Lexend"/>
                <w:b/>
              </w:rPr>
              <w:t>Proactively mitigate risk when off-boarding leaders due to performance or corporate restructure:</w:t>
            </w:r>
          </w:p>
        </w:tc>
      </w:tr>
      <w:tr w:rsidR="000B2477" w14:paraId="50B66BD0" w14:textId="77777777" w:rsidTr="001112B5">
        <w:trPr>
          <w:trHeight w:val="1779"/>
        </w:trPr>
        <w:tc>
          <w:tcPr>
            <w:tcW w:w="30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9B8A1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275390F7" wp14:editId="6891620F">
                      <wp:extent cx="1097263" cy="1097280"/>
                      <wp:effectExtent l="0" t="0" r="8255" b="762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7263" cy="1097280"/>
                                <a:chOff x="1471900" y="1218125"/>
                                <a:chExt cx="1583700" cy="1512600"/>
                              </a:xfrm>
                            </wpg:grpSpPr>
                            <wps:wsp>
                              <wps:cNvPr id="825609107" name="Oval 825609107"/>
                              <wps:cNvSpPr/>
                              <wps:spPr>
                                <a:xfrm>
                                  <a:off x="1471900" y="1218125"/>
                                  <a:ext cx="1583700" cy="1512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CBCD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884562" w14:textId="77777777" w:rsidR="000B2477" w:rsidRDefault="000B24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7312438" name="Text Box 2097312438"/>
                              <wps:cNvSpPr txBox="1"/>
                              <wps:spPr>
                                <a:xfrm>
                                  <a:off x="1471900" y="1666420"/>
                                  <a:ext cx="1581848" cy="689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55535F" w14:textId="77777777" w:rsidR="000B2477" w:rsidRPr="001112B5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1112B5">
                                      <w:rPr>
                                        <w:rFonts w:ascii="Lexend SemiBold" w:eastAsia="Lexend SemiBold" w:hAnsi="Lexend SemiBold" w:cs="Lexend SemiBold"/>
                                        <w:color w:val="000000"/>
                                        <w:sz w:val="20"/>
                                        <w:szCs w:val="12"/>
                                      </w:rPr>
                                      <w:t>BRAND &amp;</w:t>
                                    </w:r>
                                  </w:p>
                                  <w:p w14:paraId="196C2B25" w14:textId="77777777" w:rsidR="000B2477" w:rsidRPr="001112B5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1112B5">
                                      <w:rPr>
                                        <w:rFonts w:ascii="Lexend SemiBold" w:eastAsia="Lexend SemiBold" w:hAnsi="Lexend SemiBold" w:cs="Lexend SemiBold"/>
                                        <w:color w:val="000000"/>
                                        <w:sz w:val="20"/>
                                        <w:szCs w:val="12"/>
                                      </w:rPr>
                                      <w:t>REPUTATION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390F7" id="Group 6" o:spid="_x0000_s1030" style="width:86.4pt;height:86.4pt;mso-position-horizontal-relative:char;mso-position-vertical-relative:line" coordorigin="14719,12181" coordsize="15837,1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">
                      <v:oval id="Oval 825609107" o:spid="_x0000_s1031" style="position:absolute;left:14719;top:12181;width:15837;height:15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" fillcolor="#8cbcdb" stroked="f">
                        <v:textbox inset="2.53958mm,2.53958mm,2.53958mm,2.53958mm">
                          <w:txbxContent>
                            <w:p w14:paraId="3E884562" w14:textId="77777777" w:rsidR="000B2477" w:rsidRDefault="000B24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97312438" o:spid="_x0000_s1032" type="#_x0000_t202" style="position:absolute;left:14719;top:16664;width:15818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" filled="f" stroked="f">
                        <v:textbox style="mso-fit-shape-to-text:t" inset="2.53958mm,2.53958mm,2.53958mm,2.53958mm">
                          <w:txbxContent>
                            <w:p w14:paraId="3955535F" w14:textId="77777777" w:rsidR="000B2477" w:rsidRPr="001112B5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112B5">
                                <w:rPr>
                                  <w:rFonts w:ascii="Lexend SemiBold" w:eastAsia="Lexend SemiBold" w:hAnsi="Lexend SemiBold" w:cs="Lexend SemiBold"/>
                                  <w:color w:val="000000"/>
                                  <w:sz w:val="20"/>
                                  <w:szCs w:val="12"/>
                                </w:rPr>
                                <w:t>BRAND &amp;</w:t>
                              </w:r>
                            </w:p>
                            <w:p w14:paraId="196C2B25" w14:textId="77777777" w:rsidR="000B2477" w:rsidRPr="001112B5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112B5">
                                <w:rPr>
                                  <w:rFonts w:ascii="Lexend SemiBold" w:eastAsia="Lexend SemiBold" w:hAnsi="Lexend SemiBold" w:cs="Lexend SemiBold"/>
                                  <w:color w:val="000000"/>
                                  <w:sz w:val="20"/>
                                  <w:szCs w:val="12"/>
                                </w:rPr>
                                <w:t>REPUTATION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2CB675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5F70EB78" wp14:editId="08F3F9BC">
                      <wp:extent cx="1162020" cy="1097281"/>
                      <wp:effectExtent l="0" t="0" r="635" b="7620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20" cy="1097281"/>
                                <a:chOff x="1416100" y="1218125"/>
                                <a:chExt cx="1795351" cy="1512600"/>
                              </a:xfrm>
                            </wpg:grpSpPr>
                            <wps:wsp>
                              <wps:cNvPr id="1987597555" name="Oval 1987597555"/>
                              <wps:cNvSpPr/>
                              <wps:spPr>
                                <a:xfrm>
                                  <a:off x="1471899" y="1218125"/>
                                  <a:ext cx="1695326" cy="1512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CBCD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BA71C" w14:textId="77777777" w:rsidR="000B2477" w:rsidRDefault="000B24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2574042" name="Text Box 812574042"/>
                              <wps:cNvSpPr txBox="1"/>
                              <wps:spPr>
                                <a:xfrm>
                                  <a:off x="1416100" y="1650738"/>
                                  <a:ext cx="1795351" cy="689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F52C82" w14:textId="77777777" w:rsidR="000B2477" w:rsidRPr="001112B5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1112B5">
                                      <w:rPr>
                                        <w:rFonts w:ascii="Lexend SemiBold" w:eastAsia="Lexend SemiBold" w:hAnsi="Lexend SemiBold" w:cs="Lexend SemiBold"/>
                                        <w:color w:val="000000"/>
                                        <w:sz w:val="20"/>
                                        <w:szCs w:val="12"/>
                                      </w:rPr>
                                      <w:t>OPERATIONAL</w:t>
                                    </w:r>
                                  </w:p>
                                  <w:p w14:paraId="37B95710" w14:textId="77777777" w:rsidR="000B2477" w:rsidRPr="001112B5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1112B5">
                                      <w:rPr>
                                        <w:rFonts w:ascii="Lexend SemiBold" w:eastAsia="Lexend SemiBold" w:hAnsi="Lexend SemiBold" w:cs="Lexend SemiBold"/>
                                        <w:color w:val="000000"/>
                                        <w:sz w:val="20"/>
                                        <w:szCs w:val="12"/>
                                      </w:rPr>
                                      <w:t>DISRUPTION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0EB78" id="Group 10" o:spid="_x0000_s1033" style="width:91.5pt;height:86.4pt;mso-position-horizontal-relative:char;mso-position-vertical-relative:line" coordorigin="14161,12181" coordsize="17953,1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">
                      <v:oval id="Oval 1987597555" o:spid="_x0000_s1034" style="position:absolute;left:14718;top:12181;width:16954;height:15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" fillcolor="#8cbcdb" stroked="f">
                        <v:textbox inset="2.53958mm,2.53958mm,2.53958mm,2.53958mm">
                          <w:txbxContent>
                            <w:p w14:paraId="106BA71C" w14:textId="77777777" w:rsidR="000B2477" w:rsidRDefault="000B24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 id="Text Box 812574042" o:spid="_x0000_s1035" type="#_x0000_t202" style="position:absolute;left:14161;top:16507;width:17953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" filled="f" stroked="f">
                        <v:textbox style="mso-fit-shape-to-text:t" inset="2.53958mm,2.53958mm,2.53958mm,2.53958mm">
                          <w:txbxContent>
                            <w:p w14:paraId="6BF52C82" w14:textId="77777777" w:rsidR="000B2477" w:rsidRPr="001112B5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112B5">
                                <w:rPr>
                                  <w:rFonts w:ascii="Lexend SemiBold" w:eastAsia="Lexend SemiBold" w:hAnsi="Lexend SemiBold" w:cs="Lexend SemiBold"/>
                                  <w:color w:val="000000"/>
                                  <w:sz w:val="20"/>
                                  <w:szCs w:val="12"/>
                                </w:rPr>
                                <w:t>OPERATIONAL</w:t>
                              </w:r>
                            </w:p>
                            <w:p w14:paraId="37B95710" w14:textId="77777777" w:rsidR="000B2477" w:rsidRPr="001112B5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112B5">
                                <w:rPr>
                                  <w:rFonts w:ascii="Lexend SemiBold" w:eastAsia="Lexend SemiBold" w:hAnsi="Lexend SemiBold" w:cs="Lexend SemiBold"/>
                                  <w:color w:val="000000"/>
                                  <w:sz w:val="20"/>
                                  <w:szCs w:val="12"/>
                                </w:rPr>
                                <w:t>DISRUPTION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0624D" w14:textId="77777777" w:rsidR="000B2477" w:rsidRDefault="00000000">
            <w:pPr>
              <w:widowControl w:val="0"/>
              <w:spacing w:line="240" w:lineRule="auto"/>
              <w:ind w:right="-3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2AC8BB7D" wp14:editId="6298480C">
                      <wp:extent cx="1133396" cy="1097281"/>
                      <wp:effectExtent l="0" t="0" r="0" b="762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396" cy="1097281"/>
                                <a:chOff x="1416100" y="1218125"/>
                                <a:chExt cx="1751125" cy="1512600"/>
                              </a:xfrm>
                            </wpg:grpSpPr>
                            <wps:wsp>
                              <wps:cNvPr id="966533962" name="Oval 966533962"/>
                              <wps:cNvSpPr/>
                              <wps:spPr>
                                <a:xfrm>
                                  <a:off x="1471900" y="1218125"/>
                                  <a:ext cx="1695325" cy="1512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CBCD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1B759" w14:textId="77777777" w:rsidR="000B2477" w:rsidRDefault="000B24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4954289" name="Text Box 1984954289"/>
                              <wps:cNvSpPr txBox="1"/>
                              <wps:spPr>
                                <a:xfrm>
                                  <a:off x="1416100" y="1650843"/>
                                  <a:ext cx="1694298" cy="689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CF24E" w14:textId="77777777" w:rsidR="000B2477" w:rsidRPr="001112B5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1112B5">
                                      <w:rPr>
                                        <w:rFonts w:ascii="Lexend SemiBold" w:eastAsia="Lexend SemiBold" w:hAnsi="Lexend SemiBold" w:cs="Lexend SemiBold"/>
                                        <w:color w:val="000000"/>
                                        <w:sz w:val="20"/>
                                        <w:szCs w:val="12"/>
                                      </w:rPr>
                                      <w:t>EMPLOYEE RELATIONS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8BB7D" id="Group 4" o:spid="_x0000_s1036" style="width:89.25pt;height:86.4pt;mso-position-horizontal-relative:char;mso-position-vertical-relative:line" coordorigin="14161,12181" coordsize="17511,1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">
                      <v:oval id="Oval 966533962" o:spid="_x0000_s1037" style="position:absolute;left:14719;top:12181;width:16953;height:15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" fillcolor="#8cbcdb" stroked="f">
                        <v:textbox inset="2.53958mm,2.53958mm,2.53958mm,2.53958mm">
                          <w:txbxContent>
                            <w:p w14:paraId="2DE1B759" w14:textId="77777777" w:rsidR="000B2477" w:rsidRDefault="000B24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 id="Text Box 1984954289" o:spid="_x0000_s1038" type="#_x0000_t202" style="position:absolute;left:14161;top:16508;width:16942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" filled="f" stroked="f">
                        <v:textbox style="mso-fit-shape-to-text:t" inset="2.53958mm,2.53958mm,2.53958mm,2.53958mm">
                          <w:txbxContent>
                            <w:p w14:paraId="066CF24E" w14:textId="77777777" w:rsidR="000B2477" w:rsidRPr="001112B5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112B5">
                                <w:rPr>
                                  <w:rFonts w:ascii="Lexend SemiBold" w:eastAsia="Lexend SemiBold" w:hAnsi="Lexend SemiBold" w:cs="Lexend SemiBold"/>
                                  <w:color w:val="000000"/>
                                  <w:sz w:val="20"/>
                                  <w:szCs w:val="12"/>
                                </w:rPr>
                                <w:t>EMPLOYEE RELATIONS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7D580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73B3844A" wp14:editId="79CFEB5A">
                      <wp:extent cx="1133396" cy="1097281"/>
                      <wp:effectExtent l="0" t="0" r="0" b="762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396" cy="1097281"/>
                                <a:chOff x="1416100" y="1218125"/>
                                <a:chExt cx="1751125" cy="1512600"/>
                              </a:xfrm>
                            </wpg:grpSpPr>
                            <wps:wsp>
                              <wps:cNvPr id="1899487966" name="Oval 1899487966"/>
                              <wps:cNvSpPr/>
                              <wps:spPr>
                                <a:xfrm>
                                  <a:off x="1471900" y="1218125"/>
                                  <a:ext cx="1695325" cy="1512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CBCD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81122C" w14:textId="77777777" w:rsidR="000B2477" w:rsidRDefault="000B24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6956264" name="Text Box 1146956264"/>
                              <wps:cNvSpPr txBox="1"/>
                              <wps:spPr>
                                <a:xfrm>
                                  <a:off x="1416100" y="1650859"/>
                                  <a:ext cx="1694298" cy="689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FD94DD" w14:textId="77777777" w:rsidR="000B2477" w:rsidRPr="001112B5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1112B5">
                                      <w:rPr>
                                        <w:rFonts w:ascii="Lexend SemiBold" w:eastAsia="Lexend SemiBold" w:hAnsi="Lexend SemiBold" w:cs="Lexend SemiBold"/>
                                        <w:color w:val="000000"/>
                                        <w:sz w:val="20"/>
                                        <w:szCs w:val="12"/>
                                      </w:rPr>
                                      <w:t>FINANCIAL LIABILITIES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B3844A" id="Group 2" o:spid="_x0000_s1039" style="width:89.25pt;height:86.4pt;mso-position-horizontal-relative:char;mso-position-vertical-relative:line" coordorigin="14161,12181" coordsize="17511,1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">
                      <v:oval id="Oval 1899487966" o:spid="_x0000_s1040" style="position:absolute;left:14719;top:12181;width:16953;height:15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" fillcolor="#8cbcdb" stroked="f">
                        <v:textbox inset="2.53958mm,2.53958mm,2.53958mm,2.53958mm">
                          <w:txbxContent>
                            <w:p w14:paraId="1781122C" w14:textId="77777777" w:rsidR="000B2477" w:rsidRDefault="000B24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 id="Text Box 1146956264" o:spid="_x0000_s1041" type="#_x0000_t202" style="position:absolute;left:14161;top:16508;width:16942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" filled="f" stroked="f">
                        <v:textbox style="mso-fit-shape-to-text:t" inset="2.53958mm,2.53958mm,2.53958mm,2.53958mm">
                          <w:txbxContent>
                            <w:p w14:paraId="7BFD94DD" w14:textId="77777777" w:rsidR="000B2477" w:rsidRPr="001112B5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112B5">
                                <w:rPr>
                                  <w:rFonts w:ascii="Lexend SemiBold" w:eastAsia="Lexend SemiBold" w:hAnsi="Lexend SemiBold" w:cs="Lexend SemiBold"/>
                                  <w:color w:val="000000"/>
                                  <w:sz w:val="20"/>
                                  <w:szCs w:val="12"/>
                                </w:rPr>
                                <w:t>FINANCIAL LIABILITIES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477" w14:paraId="62CF2393" w14:textId="77777777" w:rsidTr="001112B5">
        <w:trPr>
          <w:trHeight w:val="542"/>
        </w:trPr>
        <w:tc>
          <w:tcPr>
            <w:tcW w:w="122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DC04" w14:textId="64F1C929" w:rsidR="000B2477" w:rsidRDefault="001112B5">
            <w:pPr>
              <w:widowControl w:val="0"/>
              <w:spacing w:line="240" w:lineRule="auto"/>
              <w:ind w:left="270" w:right="240"/>
              <w:jc w:val="center"/>
              <w:rPr>
                <w:rFonts w:ascii="Lexend SemiBold" w:eastAsia="Lexend SemiBold" w:hAnsi="Lexend SemiBold" w:cs="Lexend SemiBold"/>
                <w:sz w:val="40"/>
                <w:szCs w:val="40"/>
              </w:rPr>
            </w:pPr>
            <w:r w:rsidRPr="001112B5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114300" distB="114300" distL="114300" distR="114300" simplePos="0" relativeHeight="251664384" behindDoc="0" locked="0" layoutInCell="1" hidden="0" allowOverlap="1" wp14:anchorId="64F561BC" wp14:editId="775EBC04">
                      <wp:simplePos x="0" y="0"/>
                      <wp:positionH relativeFrom="page">
                        <wp:posOffset>3390900</wp:posOffset>
                      </wp:positionH>
                      <wp:positionV relativeFrom="page">
                        <wp:posOffset>347317</wp:posOffset>
                      </wp:positionV>
                      <wp:extent cx="420744" cy="406455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744" cy="406455"/>
                                <a:chOff x="1969550" y="1728225"/>
                                <a:chExt cx="588600" cy="492600"/>
                              </a:xfrm>
                            </wpg:grpSpPr>
                            <wps:wsp>
                              <wps:cNvPr id="873419287" name="Oval 873419287"/>
                              <wps:cNvSpPr/>
                              <wps:spPr>
                                <a:xfrm>
                                  <a:off x="1969550" y="1728225"/>
                                  <a:ext cx="588600" cy="492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13B5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7C10B" w14:textId="77777777" w:rsidR="000B2477" w:rsidRDefault="000B24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09398567" name="Text Box 2009398567"/>
                              <wps:cNvSpPr txBox="1"/>
                              <wps:spPr>
                                <a:xfrm>
                                  <a:off x="2143925" y="1732107"/>
                                  <a:ext cx="231855" cy="461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92F0B9" w14:textId="77777777" w:rsidR="000B2477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Lexend SemiBold" w:eastAsia="Lexend SemiBold" w:hAnsi="Lexend SemiBold" w:cs="Lexend SemiBold"/>
                                        <w:color w:val="FFFFFF"/>
                                        <w:sz w:val="4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spcFirstLastPara="1" wrap="non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F561BC" id="Group 14" o:spid="_x0000_s1042" style="position:absolute;left:0;text-align:left;margin-left:267pt;margin-top:27.35pt;width:33.15pt;height:32pt;z-index:251664384;mso-wrap-distance-top:9pt;mso-wrap-distance-bottom:9pt;mso-position-horizontal-relative:page;mso-position-vertical-relative:page;mso-width-relative:margin;mso-height-relative:margin" coordorigin="19695,17282" coordsize="5886,4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">
                      <v:oval id="Oval 873419287" o:spid="_x0000_s1043" style="position:absolute;left:19695;top:17282;width:5886;height:4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" fillcolor="#213b5a" stroked="f">
                        <v:textbox inset="2.53958mm,2.53958mm,2.53958mm,2.53958mm">
                          <w:txbxContent>
                            <w:p w14:paraId="1667C10B" w14:textId="77777777" w:rsidR="000B2477" w:rsidRDefault="000B24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 id="Text Box 2009398567" o:spid="_x0000_s1044" type="#_x0000_t202" style="position:absolute;left:21439;top:17321;width:2318;height:46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" filled="f" stroked="f">
                        <v:textbox inset="0,0,0,0">
                          <w:txbxContent>
                            <w:p w14:paraId="4092F0B9" w14:textId="77777777" w:rsidR="000B2477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exend SemiBold" w:eastAsia="Lexend SemiBold" w:hAnsi="Lexend SemiBold" w:cs="Lexend SemiBold"/>
                                  <w:color w:val="FFFFFF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000000">
              <w:pict w14:anchorId="6347D53C">
                <v:rect id="_x0000_i1026" style="width:0;height:1.5pt" o:hralign="center" o:hrstd="t" o:hr="t" fillcolor="#a0a0a0" stroked="f"/>
              </w:pict>
            </w:r>
          </w:p>
        </w:tc>
      </w:tr>
      <w:tr w:rsidR="000B2477" w14:paraId="771F655A" w14:textId="77777777" w:rsidTr="001112B5">
        <w:trPr>
          <w:trHeight w:val="420"/>
        </w:trPr>
        <w:tc>
          <w:tcPr>
            <w:tcW w:w="612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498FE" w14:textId="77777777" w:rsidR="000B2477" w:rsidRDefault="000B2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rFonts w:ascii="Lexend SemiBold" w:eastAsia="Lexend SemiBold" w:hAnsi="Lexend SemiBold" w:cs="Lexend SemiBold"/>
                <w:sz w:val="16"/>
                <w:szCs w:val="16"/>
              </w:rPr>
            </w:pPr>
          </w:p>
          <w:p w14:paraId="42BE1E5E" w14:textId="215CA47F" w:rsidR="000B2477" w:rsidRDefault="00111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rFonts w:ascii="Lexend SemiBold" w:eastAsia="Lexend SemiBold" w:hAnsi="Lexend SemiBold" w:cs="Lexend SemiBold"/>
                <w:sz w:val="34"/>
                <w:szCs w:val="34"/>
              </w:rPr>
            </w:pPr>
            <w:r w:rsidRPr="001112B5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114300" distB="114300" distL="114300" distR="114300" simplePos="0" relativeHeight="251663360" behindDoc="0" locked="0" layoutInCell="1" hidden="0" allowOverlap="1" wp14:anchorId="665D0E87" wp14:editId="69442C27">
                      <wp:simplePos x="0" y="0"/>
                      <wp:positionH relativeFrom="page">
                        <wp:posOffset>3429000</wp:posOffset>
                      </wp:positionH>
                      <wp:positionV relativeFrom="page">
                        <wp:posOffset>727075</wp:posOffset>
                      </wp:positionV>
                      <wp:extent cx="402336" cy="409493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336" cy="409493"/>
                                <a:chOff x="1969550" y="1715032"/>
                                <a:chExt cx="206745" cy="754821"/>
                              </a:xfrm>
                            </wpg:grpSpPr>
                            <wps:wsp>
                              <wps:cNvPr id="830871458" name="Oval 830871458"/>
                              <wps:cNvSpPr/>
                              <wps:spPr>
                                <a:xfrm>
                                  <a:off x="1969550" y="1728225"/>
                                  <a:ext cx="206745" cy="7416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13B5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4CA819" w14:textId="77777777" w:rsidR="000B2477" w:rsidRDefault="000B24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8195053" name="Text Box 1688195053"/>
                              <wps:cNvSpPr txBox="1"/>
                              <wps:spPr>
                                <a:xfrm>
                                  <a:off x="2027852" y="1715032"/>
                                  <a:ext cx="86144" cy="70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DE4AD" w14:textId="77777777" w:rsidR="000B2477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Lexend SemiBold" w:eastAsia="Lexend SemiBold" w:hAnsi="Lexend SemiBold" w:cs="Lexend SemiBold"/>
                                        <w:color w:val="FFFFFF"/>
                                        <w:sz w:val="4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spcFirstLastPara="1" wrap="none" lIns="0" tIns="0" rIns="0" bIns="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D0E87" id="Group 11" o:spid="_x0000_s1045" style="position:absolute;left:0;text-align:left;margin-left:270pt;margin-top:57.25pt;width:31.7pt;height:32.25pt;z-index:251663360;mso-wrap-distance-top:9pt;mso-wrap-distance-bottom:9pt;mso-position-horizontal-relative:page;mso-position-vertical-relative:page;mso-width-relative:margin;mso-height-relative:margin" coordorigin="19695,17150" coordsize="2067,7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">
                      <v:oval id="Oval 830871458" o:spid="_x0000_s1046" style="position:absolute;left:19695;top:17282;width:2067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" fillcolor="#213b5a" stroked="f">
                        <v:textbox inset="2.53958mm,2.53958mm,2.53958mm,2.53958mm">
                          <w:txbxContent>
                            <w:p w14:paraId="4F4CA819" w14:textId="77777777" w:rsidR="000B2477" w:rsidRDefault="000B24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 id="Text Box 1688195053" o:spid="_x0000_s1047" type="#_x0000_t202" style="position:absolute;left:20278;top:17150;width:861;height:7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AEDE4AD" w14:textId="77777777" w:rsidR="000B2477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exend SemiBold" w:eastAsia="Lexend SemiBold" w:hAnsi="Lexend SemiBold" w:cs="Lexend SemiBold"/>
                                  <w:color w:val="FFFFFF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Lexend SemiBold" w:eastAsia="Lexend SemiBold" w:hAnsi="Lexend SemiBold" w:cs="Lexend SemiBold"/>
                <w:sz w:val="34"/>
                <w:szCs w:val="34"/>
              </w:rPr>
              <w:t xml:space="preserve">How can organizations </w:t>
            </w:r>
            <w:r>
              <w:rPr>
                <w:rFonts w:ascii="Lexend SemiBold" w:eastAsia="Lexend SemiBold" w:hAnsi="Lexend SemiBold" w:cs="Lexend SemiBold"/>
                <w:sz w:val="34"/>
                <w:szCs w:val="34"/>
              </w:rPr>
              <w:br/>
              <w:t xml:space="preserve">generate value </w:t>
            </w:r>
            <w:r w:rsidR="006E09DA">
              <w:rPr>
                <w:rFonts w:ascii="Lexend SemiBold" w:eastAsia="Lexend SemiBold" w:hAnsi="Lexend SemiBold" w:cs="Lexend SemiBold"/>
                <w:sz w:val="34"/>
                <w:szCs w:val="34"/>
              </w:rPr>
              <w:t>for</w:t>
            </w:r>
            <w:r>
              <w:rPr>
                <w:rFonts w:ascii="Lexend SemiBold" w:eastAsia="Lexend SemiBold" w:hAnsi="Lexend SemiBold" w:cs="Lexend SemiBold"/>
                <w:sz w:val="34"/>
                <w:szCs w:val="34"/>
              </w:rPr>
              <w:t xml:space="preserve"> </w:t>
            </w:r>
            <w:r>
              <w:rPr>
                <w:rFonts w:ascii="Lexend SemiBold" w:eastAsia="Lexend SemiBold" w:hAnsi="Lexend SemiBold" w:cs="Lexend SemiBold"/>
                <w:sz w:val="34"/>
                <w:szCs w:val="34"/>
              </w:rPr>
              <w:br/>
              <w:t>leaders after they leave?</w:t>
            </w:r>
          </w:p>
          <w:p w14:paraId="129FCAAD" w14:textId="77777777" w:rsidR="000B2477" w:rsidRDefault="000B2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rFonts w:ascii="Lexend SemiBold" w:eastAsia="Lexend SemiBold" w:hAnsi="Lexend SemiBold" w:cs="Lexend SemiBold"/>
                <w:sz w:val="34"/>
                <w:szCs w:val="34"/>
              </w:rPr>
            </w:pPr>
          </w:p>
          <w:p w14:paraId="172F101D" w14:textId="3B5CD190" w:rsidR="000B2477" w:rsidRDefault="00111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rFonts w:ascii="Lexend SemiBold" w:eastAsia="Lexend SemiBold" w:hAnsi="Lexend SemiBold" w:cs="Lexend SemiBold"/>
                <w:sz w:val="34"/>
                <w:szCs w:val="34"/>
              </w:rPr>
            </w:pPr>
            <w:r w:rsidRPr="001112B5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114300" distB="114300" distL="114300" distR="114300" simplePos="0" relativeHeight="251662336" behindDoc="0" locked="0" layoutInCell="1" hidden="0" allowOverlap="1" wp14:anchorId="07B94CDF" wp14:editId="0DCF6AE3">
                      <wp:simplePos x="0" y="0"/>
                      <wp:positionH relativeFrom="page">
                        <wp:posOffset>3390900</wp:posOffset>
                      </wp:positionH>
                      <wp:positionV relativeFrom="page">
                        <wp:posOffset>1571597</wp:posOffset>
                      </wp:positionV>
                      <wp:extent cx="420744" cy="567083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744" cy="567083"/>
                                <a:chOff x="1969550" y="1728225"/>
                                <a:chExt cx="588600" cy="687272"/>
                              </a:xfrm>
                            </wpg:grpSpPr>
                            <wps:wsp>
                              <wps:cNvPr id="17612076" name="Oval 17612076"/>
                              <wps:cNvSpPr/>
                              <wps:spPr>
                                <a:xfrm>
                                  <a:off x="1969550" y="1728225"/>
                                  <a:ext cx="588600" cy="492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13B5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622E16" w14:textId="77777777" w:rsidR="000B2477" w:rsidRDefault="000B24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5498439" name="Text Box 1495498439"/>
                              <wps:cNvSpPr txBox="1"/>
                              <wps:spPr>
                                <a:xfrm>
                                  <a:off x="2143925" y="1732107"/>
                                  <a:ext cx="244292" cy="683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34EDDD" w14:textId="77777777" w:rsidR="000B2477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Lexend SemiBold" w:eastAsia="Lexend SemiBold" w:hAnsi="Lexend SemiBold" w:cs="Lexend SemiBold"/>
                                        <w:color w:val="FFFFFF"/>
                                        <w:sz w:val="4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spcFirstLastPara="1" wrap="none" lIns="0" tIns="0" rIns="0" bIns="18288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B94CDF" id="Group 1" o:spid="_x0000_s1048" style="position:absolute;left:0;text-align:left;margin-left:267pt;margin-top:123.75pt;width:33.15pt;height:44.65pt;z-index:251662336;mso-wrap-distance-top:9pt;mso-wrap-distance-bottom:9pt;mso-position-horizontal-relative:page;mso-position-vertical-relative:page;mso-width-relative:margin" coordorigin="19695,17282" coordsize="5886,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">
                      <v:oval id="Oval 17612076" o:spid="_x0000_s1049" style="position:absolute;left:19695;top:17282;width:5886;height:4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" fillcolor="#213b5a" stroked="f">
                        <v:textbox inset="2.53958mm,2.53958mm,2.53958mm,2.53958mm">
                          <w:txbxContent>
                            <w:p w14:paraId="77622E16" w14:textId="77777777" w:rsidR="000B2477" w:rsidRDefault="000B24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 id="Text Box 1495498439" o:spid="_x0000_s1050" type="#_x0000_t202" style="position:absolute;left:21439;top:17321;width:2443;height:68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" filled="f" stroked="f">
                        <v:textbox inset="0,0,0,14.4pt">
                          <w:txbxContent>
                            <w:p w14:paraId="6234EDDD" w14:textId="77777777" w:rsidR="000B2477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exend SemiBold" w:eastAsia="Lexend SemiBold" w:hAnsi="Lexend SemiBold" w:cs="Lexend SemiBold"/>
                                  <w:color w:val="FFFFFF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Lexend SemiBold" w:eastAsia="Lexend SemiBold" w:hAnsi="Lexend SemiBold" w:cs="Lexend SemiBold"/>
                <w:sz w:val="34"/>
                <w:szCs w:val="34"/>
              </w:rPr>
              <w:t>With Three Points of the Compass…</w:t>
            </w:r>
          </w:p>
        </w:tc>
        <w:tc>
          <w:tcPr>
            <w:tcW w:w="61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9E408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  <w:rPr>
                <w:rFonts w:ascii="Lexend SemiBold" w:eastAsia="Lexend SemiBold" w:hAnsi="Lexend SemiBold" w:cs="Lexend SemiBold"/>
                <w:sz w:val="28"/>
                <w:szCs w:val="28"/>
              </w:rPr>
            </w:pPr>
            <w:r>
              <w:rPr>
                <w:rFonts w:ascii="Lexend SemiBold" w:eastAsia="Lexend SemiBold" w:hAnsi="Lexend SemiBold" w:cs="Lexend SemiBold"/>
                <w:sz w:val="28"/>
                <w:szCs w:val="28"/>
              </w:rPr>
              <w:t>Reflect</w:t>
            </w:r>
          </w:p>
          <w:p w14:paraId="5BFDC2EC" w14:textId="77777777" w:rsidR="000B2477" w:rsidRDefault="000B2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</w:pPr>
          </w:p>
          <w:p w14:paraId="312BC488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</w:pPr>
            <w:r>
              <w:t>Look back and identify beneficial leadership lessons gained at the organization.</w:t>
            </w:r>
          </w:p>
        </w:tc>
      </w:tr>
      <w:tr w:rsidR="000B2477" w14:paraId="08DE16D4" w14:textId="77777777" w:rsidTr="001112B5">
        <w:trPr>
          <w:trHeight w:val="420"/>
        </w:trPr>
        <w:tc>
          <w:tcPr>
            <w:tcW w:w="612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026A2" w14:textId="77777777" w:rsidR="000B2477" w:rsidRDefault="000B2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1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6CEEB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  <w:rPr>
                <w:rFonts w:ascii="Lexend SemiBold" w:eastAsia="Lexend SemiBold" w:hAnsi="Lexend SemiBold" w:cs="Lexend SemiBold"/>
                <w:sz w:val="28"/>
                <w:szCs w:val="28"/>
              </w:rPr>
            </w:pPr>
            <w:r>
              <w:rPr>
                <w:rFonts w:ascii="Lexend SemiBold" w:eastAsia="Lexend SemiBold" w:hAnsi="Lexend SemiBold" w:cs="Lexend SemiBold"/>
                <w:sz w:val="28"/>
                <w:szCs w:val="28"/>
              </w:rPr>
              <w:t>Recharge</w:t>
            </w:r>
          </w:p>
          <w:p w14:paraId="2A4D04CF" w14:textId="77777777" w:rsidR="000B2477" w:rsidRDefault="000B2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</w:pPr>
          </w:p>
          <w:p w14:paraId="67BE415A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</w:pPr>
            <w:r>
              <w:t>Look around and clarify where the leader truly wants to invest their time and energy.</w:t>
            </w:r>
          </w:p>
        </w:tc>
      </w:tr>
      <w:tr w:rsidR="000B2477" w14:paraId="15F4FFA5" w14:textId="77777777" w:rsidTr="001112B5">
        <w:trPr>
          <w:trHeight w:val="420"/>
        </w:trPr>
        <w:tc>
          <w:tcPr>
            <w:tcW w:w="612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8387" w14:textId="77777777" w:rsidR="000B2477" w:rsidRDefault="000B2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1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BAF1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  <w:rPr>
                <w:rFonts w:ascii="Lexend SemiBold" w:eastAsia="Lexend SemiBold" w:hAnsi="Lexend SemiBold" w:cs="Lexend SemiBold"/>
                <w:sz w:val="28"/>
                <w:szCs w:val="28"/>
              </w:rPr>
            </w:pPr>
            <w:r>
              <w:rPr>
                <w:rFonts w:ascii="Lexend SemiBold" w:eastAsia="Lexend SemiBold" w:hAnsi="Lexend SemiBold" w:cs="Lexend SemiBold"/>
                <w:sz w:val="28"/>
                <w:szCs w:val="28"/>
              </w:rPr>
              <w:t>Rediscover</w:t>
            </w:r>
          </w:p>
          <w:p w14:paraId="201894C8" w14:textId="77777777" w:rsidR="000B2477" w:rsidRDefault="000B24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</w:pPr>
          </w:p>
          <w:p w14:paraId="6A107F6A" w14:textId="77777777" w:rsidR="000B24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</w:pPr>
            <w:r>
              <w:t>Look ahead and create the vision and plan for what their next professional endeavor will be.</w:t>
            </w:r>
          </w:p>
        </w:tc>
      </w:tr>
    </w:tbl>
    <w:p w14:paraId="73001343" w14:textId="57977D47" w:rsidR="000B2477" w:rsidRDefault="006E09D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D82FFF" wp14:editId="180E7E3E">
                <wp:simplePos x="0" y="0"/>
                <wp:positionH relativeFrom="column">
                  <wp:posOffset>-200660</wp:posOffset>
                </wp:positionH>
                <wp:positionV relativeFrom="paragraph">
                  <wp:posOffset>127988</wp:posOffset>
                </wp:positionV>
                <wp:extent cx="7973568" cy="1298448"/>
                <wp:effectExtent l="0" t="0" r="8890" b="0"/>
                <wp:wrapNone/>
                <wp:docPr id="398631844" name="Rectangle 1890420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68" cy="1298448"/>
                        </a:xfrm>
                        <a:prstGeom prst="rect">
                          <a:avLst/>
                        </a:prstGeom>
                        <a:solidFill>
                          <a:srgbClr val="8CBCD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984ADA" w14:textId="42557A1B" w:rsidR="000B2477" w:rsidRDefault="00000000" w:rsidP="001112B5">
                            <w:pPr>
                              <w:spacing w:after="80" w:line="240" w:lineRule="auto"/>
                              <w:ind w:left="720" w:right="141"/>
                              <w:textDirection w:val="btLr"/>
                            </w:pPr>
                            <w:r>
                              <w:rPr>
                                <w:rFonts w:ascii="Lexend" w:eastAsia="Lexend" w:hAnsi="Lexend" w:cs="Lexend"/>
                                <w:color w:val="000000"/>
                                <w:sz w:val="24"/>
                              </w:rPr>
                              <w:t xml:space="preserve">Only Compass Transition Coaching delivers a holistic approach to guiding leader transitions </w:t>
                            </w:r>
                            <w:r w:rsidR="001112B5">
                              <w:rPr>
                                <w:rFonts w:ascii="Lexend" w:eastAsia="Lexend" w:hAnsi="Lexend" w:cs="Lexend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Lexend" w:eastAsia="Lexend" w:hAnsi="Lexend" w:cs="Lexend"/>
                                <w:color w:val="000000"/>
                                <w:sz w:val="24"/>
                              </w:rPr>
                              <w:t>out of organizations &amp; preparing for what’s next.</w:t>
                            </w:r>
                          </w:p>
                          <w:p w14:paraId="097C6012" w14:textId="77777777" w:rsidR="000B2477" w:rsidRDefault="00000000" w:rsidP="001112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620" w:right="141"/>
                              <w:textDirection w:val="btLr"/>
                            </w:pPr>
                            <w:r w:rsidRPr="001112B5">
                              <w:rPr>
                                <w:rFonts w:ascii="Lexend" w:eastAsia="Lexend" w:hAnsi="Lexend" w:cs="Lexend"/>
                                <w:color w:val="000000"/>
                                <w:sz w:val="24"/>
                              </w:rPr>
                              <w:t>Facilitate a graceful transition for the executive &amp; organization</w:t>
                            </w:r>
                          </w:p>
                          <w:p w14:paraId="037E41F9" w14:textId="77777777" w:rsidR="000B2477" w:rsidRDefault="00000000" w:rsidP="001112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620" w:right="141"/>
                              <w:textDirection w:val="btLr"/>
                            </w:pPr>
                            <w:r w:rsidRPr="001112B5">
                              <w:rPr>
                                <w:rFonts w:ascii="Lexend" w:eastAsia="Lexend" w:hAnsi="Lexend" w:cs="Lexend"/>
                                <w:color w:val="000000"/>
                                <w:sz w:val="24"/>
                              </w:rPr>
                              <w:t>Provide personal outplacement offerings  </w:t>
                            </w:r>
                          </w:p>
                          <w:p w14:paraId="1DB5A01C" w14:textId="77777777" w:rsidR="000B2477" w:rsidRDefault="00000000" w:rsidP="001112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620" w:right="141"/>
                              <w:textDirection w:val="btLr"/>
                            </w:pPr>
                            <w:r w:rsidRPr="001112B5">
                              <w:rPr>
                                <w:rFonts w:ascii="Lexend" w:eastAsia="Lexend" w:hAnsi="Lexend" w:cs="Lexend"/>
                                <w:color w:val="000000"/>
                                <w:sz w:val="24"/>
                              </w:rPr>
                              <w:t>Help leaders re-energize their lives &amp; careers </w:t>
                            </w:r>
                          </w:p>
                          <w:p w14:paraId="5BCC23EB" w14:textId="77777777" w:rsidR="000B2477" w:rsidRDefault="00000000" w:rsidP="001112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620" w:right="141"/>
                              <w:textDirection w:val="btLr"/>
                            </w:pPr>
                            <w:r w:rsidRPr="001112B5">
                              <w:rPr>
                                <w:rFonts w:ascii="Lexend" w:eastAsia="Lexend" w:hAnsi="Lexend" w:cs="Lexend"/>
                                <w:color w:val="000000"/>
                                <w:sz w:val="24"/>
                              </w:rPr>
                              <w:t>Empower leaders to make the right choices for themselves</w:t>
                            </w:r>
                          </w:p>
                        </w:txbxContent>
                      </wps:txbx>
                      <wps:bodyPr spcFirstLastPara="1" wrap="square" lIns="91425" tIns="91425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82FFF" id="Rectangle 1890420084" o:spid="_x0000_s1051" style="position:absolute;margin-left:-15.8pt;margin-top:10.1pt;width:627.85pt;height:10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" fillcolor="#8cbcdb" stroked="f">
                <v:textbox inset="2.53958mm,2.53958mm,2.53958mm,0">
                  <w:txbxContent>
                    <w:p w14:paraId="4C984ADA" w14:textId="42557A1B" w:rsidR="000B2477" w:rsidRDefault="00000000" w:rsidP="001112B5">
                      <w:pPr>
                        <w:spacing w:after="80" w:line="240" w:lineRule="auto"/>
                        <w:ind w:left="720" w:right="141"/>
                        <w:textDirection w:val="btLr"/>
                      </w:pPr>
                      <w:r>
                        <w:rPr>
                          <w:rFonts w:ascii="Lexend" w:eastAsia="Lexend" w:hAnsi="Lexend" w:cs="Lexend"/>
                          <w:color w:val="000000"/>
                          <w:sz w:val="24"/>
                        </w:rPr>
                        <w:t xml:space="preserve">Only Compass Transition Coaching delivers a holistic approach to guiding leader transitions </w:t>
                      </w:r>
                      <w:r w:rsidR="001112B5">
                        <w:rPr>
                          <w:rFonts w:ascii="Lexend" w:eastAsia="Lexend" w:hAnsi="Lexend" w:cs="Lexend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Lexend" w:eastAsia="Lexend" w:hAnsi="Lexend" w:cs="Lexend"/>
                          <w:color w:val="000000"/>
                          <w:sz w:val="24"/>
                        </w:rPr>
                        <w:t>out of organizations &amp; preparing for what’s next.</w:t>
                      </w:r>
                    </w:p>
                    <w:p w14:paraId="097C6012" w14:textId="77777777" w:rsidR="000B2477" w:rsidRDefault="00000000" w:rsidP="001112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1620" w:right="141"/>
                        <w:textDirection w:val="btLr"/>
                      </w:pPr>
                      <w:r w:rsidRPr="001112B5">
                        <w:rPr>
                          <w:rFonts w:ascii="Lexend" w:eastAsia="Lexend" w:hAnsi="Lexend" w:cs="Lexend"/>
                          <w:color w:val="000000"/>
                          <w:sz w:val="24"/>
                        </w:rPr>
                        <w:t>Facilitate a graceful transition for the executive &amp; organization</w:t>
                      </w:r>
                    </w:p>
                    <w:p w14:paraId="037E41F9" w14:textId="77777777" w:rsidR="000B2477" w:rsidRDefault="00000000" w:rsidP="001112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1620" w:right="141"/>
                        <w:textDirection w:val="btLr"/>
                      </w:pPr>
                      <w:r w:rsidRPr="001112B5">
                        <w:rPr>
                          <w:rFonts w:ascii="Lexend" w:eastAsia="Lexend" w:hAnsi="Lexend" w:cs="Lexend"/>
                          <w:color w:val="000000"/>
                          <w:sz w:val="24"/>
                        </w:rPr>
                        <w:t>Provide personal outplacement offerings  </w:t>
                      </w:r>
                    </w:p>
                    <w:p w14:paraId="1DB5A01C" w14:textId="77777777" w:rsidR="000B2477" w:rsidRDefault="00000000" w:rsidP="001112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1620" w:right="141"/>
                        <w:textDirection w:val="btLr"/>
                      </w:pPr>
                      <w:r w:rsidRPr="001112B5">
                        <w:rPr>
                          <w:rFonts w:ascii="Lexend" w:eastAsia="Lexend" w:hAnsi="Lexend" w:cs="Lexend"/>
                          <w:color w:val="000000"/>
                          <w:sz w:val="24"/>
                        </w:rPr>
                        <w:t>Help leaders re-energize their lives &amp; careers </w:t>
                      </w:r>
                    </w:p>
                    <w:p w14:paraId="5BCC23EB" w14:textId="77777777" w:rsidR="000B2477" w:rsidRDefault="00000000" w:rsidP="001112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1620" w:right="141"/>
                        <w:textDirection w:val="btLr"/>
                      </w:pPr>
                      <w:r w:rsidRPr="001112B5">
                        <w:rPr>
                          <w:rFonts w:ascii="Lexend" w:eastAsia="Lexend" w:hAnsi="Lexend" w:cs="Lexend"/>
                          <w:color w:val="000000"/>
                          <w:sz w:val="24"/>
                        </w:rPr>
                        <w:t>Empower leaders to make the right choices for themselves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DDF83" wp14:editId="2C1F1798">
                <wp:simplePos x="0" y="0"/>
                <wp:positionH relativeFrom="column">
                  <wp:posOffset>-183201</wp:posOffset>
                </wp:positionH>
                <wp:positionV relativeFrom="paragraph">
                  <wp:posOffset>78248</wp:posOffset>
                </wp:positionV>
                <wp:extent cx="7950605" cy="73339"/>
                <wp:effectExtent l="0" t="0" r="0" b="3175"/>
                <wp:wrapNone/>
                <wp:docPr id="1172010319" name="Rectangle 415489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605" cy="73339"/>
                        </a:xfrm>
                        <a:prstGeom prst="rect">
                          <a:avLst/>
                        </a:prstGeom>
                        <a:solidFill>
                          <a:srgbClr val="213B5A"/>
                        </a:solidFill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29A60B" w14:textId="77777777" w:rsidR="000B2477" w:rsidRDefault="000B247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DDF83" id="Rectangle 415489940" o:spid="_x0000_s1052" style="position:absolute;margin-left:-14.45pt;margin-top:6.15pt;width:626.05pt;height: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" fillcolor="#213b5a" strok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29A60B" w14:textId="77777777" w:rsidR="000B2477" w:rsidRDefault="000B247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64EFE5A0" w14:textId="732A8ADF" w:rsidR="000B2477" w:rsidRPr="00B0083B" w:rsidRDefault="000B2477">
      <w:pPr>
        <w:ind w:left="270"/>
        <w:rPr>
          <w:color w:val="FFFFFF" w:themeColor="background1"/>
          <w14:textFill>
            <w14:noFill/>
          </w14:textFill>
        </w:rPr>
      </w:pPr>
    </w:p>
    <w:tbl>
      <w:tblPr>
        <w:tblStyle w:val="a0"/>
        <w:tblW w:w="12225" w:type="dxa"/>
        <w:tblLayout w:type="fixed"/>
        <w:tblCellMar>
          <w:top w:w="86" w:type="dxa"/>
        </w:tblCellMar>
        <w:tblLook w:val="0600" w:firstRow="0" w:lastRow="0" w:firstColumn="0" w:lastColumn="0" w:noHBand="1" w:noVBand="1"/>
      </w:tblPr>
      <w:tblGrid>
        <w:gridCol w:w="12225"/>
      </w:tblGrid>
      <w:tr w:rsidR="000B2477" w14:paraId="16EF5BE9" w14:textId="77777777" w:rsidTr="001112B5">
        <w:trPr>
          <w:trHeight w:val="576"/>
        </w:trPr>
        <w:tc>
          <w:tcPr>
            <w:tcW w:w="1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927BB" w14:textId="77777777" w:rsidR="000B2477" w:rsidRDefault="00000000">
            <w:pPr>
              <w:widowControl w:val="0"/>
              <w:spacing w:line="240" w:lineRule="auto"/>
              <w:ind w:left="270" w:right="-90"/>
              <w:jc w:val="center"/>
              <w:rPr>
                <w:rFonts w:ascii="Lexend SemiBold" w:eastAsia="Lexend SemiBold" w:hAnsi="Lexend SemiBold" w:cs="Lexend SemiBold"/>
                <w:sz w:val="48"/>
                <w:szCs w:val="48"/>
              </w:rPr>
            </w:pPr>
            <w:r>
              <w:rPr>
                <w:rFonts w:ascii="Lexend SemiBold" w:eastAsia="Lexend SemiBold" w:hAnsi="Lexend SemiBold" w:cs="Lexend SemiBold"/>
                <w:sz w:val="48"/>
                <w:szCs w:val="48"/>
              </w:rPr>
              <w:t xml:space="preserve">Ready to gain sustainable ROI from </w:t>
            </w:r>
            <w:r>
              <w:rPr>
                <w:rFonts w:ascii="Lexend SemiBold" w:eastAsia="Lexend SemiBold" w:hAnsi="Lexend SemiBold" w:cs="Lexend SemiBold"/>
                <w:sz w:val="48"/>
                <w:szCs w:val="48"/>
              </w:rPr>
              <w:br/>
              <w:t>Executive Outplacement Services?</w:t>
            </w:r>
          </w:p>
          <w:p w14:paraId="2B860D66" w14:textId="77777777" w:rsidR="000B2477" w:rsidRDefault="000B2477">
            <w:pPr>
              <w:widowControl w:val="0"/>
              <w:spacing w:line="240" w:lineRule="auto"/>
              <w:ind w:left="270" w:right="-90"/>
              <w:jc w:val="center"/>
              <w:rPr>
                <w:rFonts w:ascii="Lexend SemiBold" w:eastAsia="Lexend SemiBold" w:hAnsi="Lexend SemiBold" w:cs="Lexend SemiBold"/>
                <w:sz w:val="36"/>
                <w:szCs w:val="36"/>
              </w:rPr>
            </w:pPr>
          </w:p>
          <w:p w14:paraId="50BCBB13" w14:textId="77777777" w:rsidR="000B2477" w:rsidRDefault="00000000">
            <w:pPr>
              <w:widowControl w:val="0"/>
              <w:spacing w:line="240" w:lineRule="auto"/>
              <w:ind w:left="270" w:right="-90"/>
              <w:jc w:val="center"/>
              <w:rPr>
                <w:rFonts w:ascii="Lexend" w:eastAsia="Lexend" w:hAnsi="Lexend" w:cs="Lexend"/>
                <w:sz w:val="28"/>
                <w:szCs w:val="28"/>
              </w:rPr>
            </w:pPr>
            <w:r>
              <w:rPr>
                <w:rFonts w:ascii="Lexend" w:eastAsia="Lexend" w:hAnsi="Lexend" w:cs="Lexend"/>
                <w:sz w:val="28"/>
                <w:szCs w:val="28"/>
              </w:rPr>
              <w:t xml:space="preserve">Craver Consulting partners with clients to ensure a healthy and holistic </w:t>
            </w:r>
            <w:r>
              <w:rPr>
                <w:rFonts w:ascii="Lexend" w:eastAsia="Lexend" w:hAnsi="Lexend" w:cs="Lexend"/>
                <w:sz w:val="28"/>
                <w:szCs w:val="28"/>
              </w:rPr>
              <w:br/>
              <w:t>leadership experience, business continuity, and a reinforced alumni brand.</w:t>
            </w:r>
          </w:p>
          <w:p w14:paraId="7361AA81" w14:textId="77777777" w:rsidR="000B2477" w:rsidRDefault="000B2477">
            <w:pPr>
              <w:widowControl w:val="0"/>
              <w:spacing w:line="240" w:lineRule="auto"/>
              <w:ind w:left="270" w:right="-90"/>
              <w:jc w:val="center"/>
              <w:rPr>
                <w:rFonts w:ascii="Lexend" w:eastAsia="Lexend" w:hAnsi="Lexend" w:cs="Lexend"/>
                <w:sz w:val="28"/>
                <w:szCs w:val="28"/>
              </w:rPr>
            </w:pPr>
          </w:p>
          <w:p w14:paraId="04D71891" w14:textId="77777777" w:rsidR="000B2477" w:rsidRDefault="00000000">
            <w:pPr>
              <w:widowControl w:val="0"/>
              <w:spacing w:line="240" w:lineRule="auto"/>
              <w:ind w:left="270" w:right="-90"/>
              <w:jc w:val="center"/>
              <w:rPr>
                <w:rFonts w:ascii="Lexend" w:eastAsia="Lexend" w:hAnsi="Lexend" w:cs="Lexend"/>
                <w:sz w:val="28"/>
                <w:szCs w:val="28"/>
              </w:rPr>
            </w:pPr>
            <w:r>
              <w:rPr>
                <w:rFonts w:ascii="Lexend" w:eastAsia="Lexend" w:hAnsi="Lexend" w:cs="Lexend"/>
                <w:noProof/>
                <w:sz w:val="28"/>
                <w:szCs w:val="28"/>
              </w:rPr>
              <mc:AlternateContent>
                <mc:Choice Requires="wps">
                  <w:drawing>
                    <wp:inline distT="114300" distB="114300" distL="114300" distR="114300" wp14:anchorId="1BE75144" wp14:editId="638F495F">
                      <wp:extent cx="2466975" cy="676275"/>
                      <wp:effectExtent l="0" t="0" r="28575" b="28575"/>
                      <wp:docPr id="8" name="Rectangle 8">
                        <a:hlinkClick xmlns:a="http://schemas.openxmlformats.org/drawingml/2006/main" r:id="rId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81375" y="1157200"/>
                                <a:ext cx="2446200" cy="65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BE964C" w14:textId="77777777" w:rsidR="000B2477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Lexend SemiBold" w:eastAsia="Lexend SemiBold" w:hAnsi="Lexend SemiBold" w:cs="Lexend SemiBold"/>
                                      <w:color w:val="000000"/>
                                      <w:sz w:val="36"/>
                                    </w:rPr>
                                    <w:t>GET STARTED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E75144" id="Rectangle 8" o:spid="_x0000_s1053" href="http://craverconsultingservices.com/" style="width:194.2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" o:button="t" fillcolor="#cfe2f3">
                      <v:fill o:detectmouseclick="t"/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5BE964C" w14:textId="77777777" w:rsidR="000B2477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exend SemiBold" w:eastAsia="Lexend SemiBold" w:hAnsi="Lexend SemiBold" w:cs="Lexend SemiBold"/>
                                <w:color w:val="000000"/>
                                <w:sz w:val="36"/>
                              </w:rPr>
                              <w:t>GET STARTED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879A756" w14:textId="77777777" w:rsidR="009843E6" w:rsidRDefault="009843E6">
            <w:pPr>
              <w:widowControl w:val="0"/>
              <w:spacing w:line="240" w:lineRule="auto"/>
              <w:ind w:left="270" w:right="240"/>
              <w:jc w:val="center"/>
            </w:pPr>
          </w:p>
          <w:p w14:paraId="4AD63656" w14:textId="622249E4" w:rsidR="000B2477" w:rsidRDefault="00000000">
            <w:pPr>
              <w:widowControl w:val="0"/>
              <w:spacing w:line="240" w:lineRule="auto"/>
              <w:ind w:left="270" w:right="240"/>
              <w:jc w:val="center"/>
              <w:rPr>
                <w:rFonts w:ascii="Lexend" w:eastAsia="Lexend" w:hAnsi="Lexend" w:cs="Lexend"/>
                <w:b/>
                <w:sz w:val="26"/>
                <w:szCs w:val="26"/>
              </w:rPr>
            </w:pPr>
            <w:r>
              <w:pict w14:anchorId="78ECC941">
                <v:rect id="_x0000_i1027" style="width:0;height:1.5pt" o:hralign="center" o:hrstd="t" o:hr="t" fillcolor="#a0a0a0" stroked="f"/>
              </w:pict>
            </w:r>
          </w:p>
        </w:tc>
      </w:tr>
    </w:tbl>
    <w:tbl>
      <w:tblPr>
        <w:tblStyle w:val="a1"/>
        <w:tblW w:w="12240" w:type="dxa"/>
        <w:tblLayout w:type="fixed"/>
        <w:tblLook w:val="0600" w:firstRow="0" w:lastRow="0" w:firstColumn="0" w:lastColumn="0" w:noHBand="1" w:noVBand="1"/>
      </w:tblPr>
      <w:tblGrid>
        <w:gridCol w:w="1503"/>
        <w:gridCol w:w="3310"/>
        <w:gridCol w:w="3310"/>
        <w:gridCol w:w="3310"/>
        <w:gridCol w:w="807"/>
      </w:tblGrid>
      <w:tr w:rsidR="000B2477" w14:paraId="556C5EE6" w14:textId="77777777" w:rsidTr="001112B5">
        <w:trPr>
          <w:trHeight w:val="420"/>
        </w:trPr>
        <w:tc>
          <w:tcPr>
            <w:tcW w:w="1224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31E29" w14:textId="41D8549D" w:rsidR="000B2477" w:rsidRDefault="00000000">
            <w:pPr>
              <w:widowControl w:val="0"/>
              <w:spacing w:line="240" w:lineRule="auto"/>
              <w:ind w:left="270" w:right="-90"/>
              <w:rPr>
                <w:rFonts w:ascii="Lexend" w:eastAsia="Lexend" w:hAnsi="Lexend" w:cs="Lexend"/>
                <w:b/>
              </w:rPr>
            </w:pPr>
            <w:r>
              <w:rPr>
                <w:rFonts w:ascii="Lexend" w:eastAsia="Lexend" w:hAnsi="Lexend" w:cs="Lexend"/>
                <w:b/>
              </w:rPr>
              <w:t>COMPASS TRANSITION COACHING DELIVERS LONG-TERM VALUE FOR EXECUTIVES AND BUSINESS</w:t>
            </w:r>
          </w:p>
          <w:p w14:paraId="7A98DD3D" w14:textId="77777777" w:rsidR="000B2477" w:rsidRDefault="000B2477">
            <w:pPr>
              <w:widowControl w:val="0"/>
              <w:spacing w:line="240" w:lineRule="auto"/>
              <w:ind w:left="270" w:right="-90"/>
              <w:rPr>
                <w:rFonts w:ascii="Lexend" w:eastAsia="Lexend" w:hAnsi="Lexend" w:cs="Lexend"/>
                <w:b/>
              </w:rPr>
            </w:pPr>
          </w:p>
        </w:tc>
      </w:tr>
      <w:tr w:rsidR="000B2477" w14:paraId="23F2DE85" w14:textId="77777777" w:rsidTr="000935BA">
        <w:trPr>
          <w:trHeight w:val="432"/>
        </w:trPr>
        <w:tc>
          <w:tcPr>
            <w:tcW w:w="15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19391" w14:textId="77777777" w:rsidR="000B2477" w:rsidRDefault="000B2477">
            <w:pPr>
              <w:widowControl w:val="0"/>
              <w:spacing w:line="240" w:lineRule="auto"/>
              <w:ind w:right="510"/>
            </w:pP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6FEBD" w14:textId="77777777" w:rsidR="000B2477" w:rsidRDefault="00000000">
            <w:pPr>
              <w:widowControl w:val="0"/>
              <w:spacing w:line="240" w:lineRule="auto"/>
              <w:ind w:right="165"/>
              <w:jc w:val="center"/>
              <w:rPr>
                <w:b/>
              </w:rPr>
            </w:pPr>
            <w:r>
              <w:rPr>
                <w:b/>
              </w:rPr>
              <w:t xml:space="preserve">BUSINESS </w:t>
            </w:r>
          </w:p>
          <w:p w14:paraId="16676311" w14:textId="77777777" w:rsidR="000B2477" w:rsidRDefault="00000000">
            <w:pPr>
              <w:widowControl w:val="0"/>
              <w:spacing w:line="240" w:lineRule="auto"/>
              <w:ind w:right="165"/>
              <w:jc w:val="center"/>
              <w:rPr>
                <w:b/>
              </w:rPr>
            </w:pPr>
            <w:r>
              <w:rPr>
                <w:b/>
              </w:rPr>
              <w:t>SITUATIONS</w:t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044D1" w14:textId="77777777" w:rsidR="000B2477" w:rsidRDefault="00000000">
            <w:pPr>
              <w:widowControl w:val="0"/>
              <w:spacing w:line="240" w:lineRule="auto"/>
              <w:ind w:left="180" w:right="255"/>
              <w:jc w:val="center"/>
              <w:rPr>
                <w:b/>
              </w:rPr>
            </w:pPr>
            <w:r>
              <w:rPr>
                <w:b/>
              </w:rPr>
              <w:t xml:space="preserve">COMPASS </w:t>
            </w:r>
          </w:p>
          <w:p w14:paraId="7D6CBDE5" w14:textId="77777777" w:rsidR="000B2477" w:rsidRDefault="00000000">
            <w:pPr>
              <w:widowControl w:val="0"/>
              <w:spacing w:line="240" w:lineRule="auto"/>
              <w:ind w:left="180" w:right="255"/>
              <w:jc w:val="center"/>
              <w:rPr>
                <w:b/>
              </w:rPr>
            </w:pPr>
            <w:r>
              <w:rPr>
                <w:b/>
              </w:rPr>
              <w:t>TRANSITIONS</w:t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DEE54" w14:textId="77777777" w:rsidR="000B2477" w:rsidRDefault="00000000">
            <w:pPr>
              <w:widowControl w:val="0"/>
              <w:spacing w:line="240" w:lineRule="auto"/>
              <w:ind w:left="270" w:right="255"/>
              <w:jc w:val="center"/>
              <w:rPr>
                <w:b/>
              </w:rPr>
            </w:pPr>
            <w:r>
              <w:rPr>
                <w:b/>
              </w:rPr>
              <w:t>TRADITIONAL OUTPLACEMENT</w:t>
            </w:r>
          </w:p>
        </w:tc>
        <w:tc>
          <w:tcPr>
            <w:tcW w:w="80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CFB56" w14:textId="77777777" w:rsidR="000B2477" w:rsidRDefault="000B2477">
            <w:pPr>
              <w:widowControl w:val="0"/>
              <w:spacing w:line="240" w:lineRule="auto"/>
              <w:ind w:right="-30"/>
              <w:jc w:val="center"/>
            </w:pPr>
          </w:p>
        </w:tc>
      </w:tr>
      <w:tr w:rsidR="000B2477" w14:paraId="3929D41E" w14:textId="77777777" w:rsidTr="001112B5">
        <w:tc>
          <w:tcPr>
            <w:tcW w:w="15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F6AB6" w14:textId="77777777" w:rsidR="000B2477" w:rsidRDefault="000B2477">
            <w:pPr>
              <w:widowControl w:val="0"/>
              <w:spacing w:line="240" w:lineRule="auto"/>
              <w:ind w:right="510"/>
            </w:pP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D8C26" w14:textId="77777777" w:rsidR="000B2477" w:rsidRDefault="000B2477">
            <w:pPr>
              <w:widowControl w:val="0"/>
              <w:spacing w:line="240" w:lineRule="auto"/>
              <w:ind w:left="270" w:right="165"/>
              <w:rPr>
                <w:sz w:val="6"/>
                <w:szCs w:val="6"/>
              </w:rPr>
            </w:pPr>
          </w:p>
          <w:p w14:paraId="0EB68B50" w14:textId="43324F8F" w:rsidR="000B2477" w:rsidRDefault="00000000">
            <w:pPr>
              <w:widowControl w:val="0"/>
              <w:spacing w:line="240" w:lineRule="auto"/>
              <w:ind w:left="270" w:right="165"/>
              <w:rPr>
                <w:sz w:val="6"/>
                <w:szCs w:val="6"/>
              </w:rPr>
            </w:pPr>
            <w:r>
              <w:pict w14:anchorId="47E7F62F">
                <v:rect id="_x0000_i1028" style="width:118.05pt;height:2pt" o:hrpct="200" o:hralign="center" o:hrstd="t" o:hrnoshade="t" o:hr="t" fillcolor="black [3213]" stroked="f"/>
              </w:pict>
            </w:r>
          </w:p>
          <w:p w14:paraId="0C0B3922" w14:textId="77777777" w:rsidR="000B2477" w:rsidRDefault="000B2477">
            <w:pPr>
              <w:widowControl w:val="0"/>
              <w:spacing w:line="240" w:lineRule="auto"/>
              <w:ind w:left="270" w:right="165"/>
              <w:rPr>
                <w:sz w:val="6"/>
                <w:szCs w:val="6"/>
              </w:rPr>
            </w:pP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B8241" w14:textId="77777777" w:rsidR="000B2477" w:rsidRDefault="000B2477">
            <w:pPr>
              <w:widowControl w:val="0"/>
              <w:spacing w:line="240" w:lineRule="auto"/>
              <w:ind w:left="180" w:right="255"/>
              <w:jc w:val="center"/>
              <w:rPr>
                <w:sz w:val="6"/>
                <w:szCs w:val="6"/>
              </w:rPr>
            </w:pPr>
          </w:p>
          <w:p w14:paraId="59E0B43B" w14:textId="1D60DC4B" w:rsidR="000B2477" w:rsidRDefault="00000000">
            <w:pPr>
              <w:widowControl w:val="0"/>
              <w:spacing w:line="240" w:lineRule="auto"/>
              <w:ind w:left="180" w:right="255"/>
              <w:jc w:val="center"/>
              <w:rPr>
                <w:sz w:val="6"/>
                <w:szCs w:val="6"/>
              </w:rPr>
            </w:pPr>
            <w:r>
              <w:pict w14:anchorId="28DC43AA">
                <v:rect id="_x0000_i1029" style="width:118.05pt;height:2pt" o:hrpct="200" o:hralign="center" o:hrstd="t" o:hrnoshade="t" o:hr="t" fillcolor="black [3213]" stroked="f"/>
              </w:pict>
            </w:r>
          </w:p>
          <w:p w14:paraId="1C6F1341" w14:textId="77777777" w:rsidR="000B2477" w:rsidRDefault="000B2477">
            <w:pPr>
              <w:widowControl w:val="0"/>
              <w:spacing w:line="240" w:lineRule="auto"/>
              <w:ind w:left="180" w:right="255"/>
              <w:jc w:val="center"/>
              <w:rPr>
                <w:sz w:val="6"/>
                <w:szCs w:val="6"/>
              </w:rPr>
            </w:pP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25397" w14:textId="77777777" w:rsidR="000B2477" w:rsidRDefault="000B2477">
            <w:pPr>
              <w:widowControl w:val="0"/>
              <w:spacing w:line="240" w:lineRule="auto"/>
              <w:ind w:left="270" w:right="255"/>
              <w:jc w:val="center"/>
              <w:rPr>
                <w:sz w:val="6"/>
                <w:szCs w:val="6"/>
              </w:rPr>
            </w:pPr>
          </w:p>
          <w:p w14:paraId="478DC3C9" w14:textId="27CBD28A" w:rsidR="000B2477" w:rsidRDefault="00000000">
            <w:pPr>
              <w:widowControl w:val="0"/>
              <w:spacing w:line="240" w:lineRule="auto"/>
              <w:ind w:left="270" w:right="255"/>
              <w:jc w:val="center"/>
              <w:rPr>
                <w:sz w:val="6"/>
                <w:szCs w:val="6"/>
              </w:rPr>
            </w:pPr>
            <w:r>
              <w:pict w14:anchorId="251C9B63">
                <v:rect id="_x0000_i1030" style="width:117.15pt;height:2pt" o:hrpct="200" o:hralign="center" o:hrstd="t" o:hrnoshade="t" o:hr="t" fillcolor="black [3213]" stroked="f"/>
              </w:pict>
            </w:r>
          </w:p>
          <w:p w14:paraId="249CE0A5" w14:textId="6C55F7ED" w:rsidR="000B2477" w:rsidRDefault="009843E6">
            <w:pPr>
              <w:widowControl w:val="0"/>
              <w:spacing w:line="240" w:lineRule="auto"/>
              <w:ind w:left="270" w:right="255"/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6BFF4523" wp14:editId="17327ED2">
                  <wp:simplePos x="0" y="0"/>
                  <wp:positionH relativeFrom="page">
                    <wp:posOffset>57457</wp:posOffset>
                  </wp:positionH>
                  <wp:positionV relativeFrom="page">
                    <wp:posOffset>225425</wp:posOffset>
                  </wp:positionV>
                  <wp:extent cx="182880" cy="182880"/>
                  <wp:effectExtent l="0" t="0" r="7620" b="7620"/>
                  <wp:wrapNone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2DFA0" w14:textId="77777777" w:rsidR="000B2477" w:rsidRDefault="000B2477">
            <w:pPr>
              <w:widowControl w:val="0"/>
              <w:spacing w:line="240" w:lineRule="auto"/>
              <w:ind w:right="-30"/>
              <w:jc w:val="center"/>
            </w:pPr>
          </w:p>
        </w:tc>
      </w:tr>
      <w:tr w:rsidR="000B2477" w14:paraId="595D0447" w14:textId="77777777" w:rsidTr="001112B5">
        <w:trPr>
          <w:trHeight w:val="771"/>
        </w:trPr>
        <w:tc>
          <w:tcPr>
            <w:tcW w:w="15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B5852" w14:textId="77777777" w:rsidR="000B2477" w:rsidRDefault="000B2477">
            <w:pPr>
              <w:widowControl w:val="0"/>
              <w:spacing w:line="240" w:lineRule="auto"/>
              <w:ind w:right="510"/>
            </w:pP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7F7F6" w14:textId="2F47F2EA" w:rsidR="000B2477" w:rsidRDefault="00000000">
            <w:pPr>
              <w:widowControl w:val="0"/>
              <w:spacing w:line="240" w:lineRule="auto"/>
              <w:ind w:right="165"/>
            </w:pPr>
            <w:r>
              <w:t>Corporate acquisition result</w:t>
            </w:r>
            <w:r w:rsidR="009843E6">
              <w:t>s</w:t>
            </w:r>
            <w:r>
              <w:t xml:space="preserve"> in impact to executive leaders</w:t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07EB8" w14:textId="67DCFA26" w:rsidR="000B2477" w:rsidRDefault="00000000">
            <w:pPr>
              <w:widowControl w:val="0"/>
              <w:spacing w:line="240" w:lineRule="auto"/>
              <w:ind w:left="180" w:right="255"/>
              <w:jc w:val="center"/>
            </w:pPr>
            <w:r>
              <w:t>Reframe severance “for me” rather than “done to me”</w:t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A377B" w14:textId="77777777" w:rsidR="000B2477" w:rsidRDefault="00000000">
            <w:pPr>
              <w:widowControl w:val="0"/>
              <w:spacing w:line="240" w:lineRule="auto"/>
              <w:ind w:left="270" w:right="255"/>
              <w:jc w:val="center"/>
            </w:pPr>
            <w:r>
              <w:t>Services offered focus on executive search</w:t>
            </w:r>
          </w:p>
        </w:tc>
        <w:tc>
          <w:tcPr>
            <w:tcW w:w="80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F2CF9" w14:textId="77777777" w:rsidR="000B2477" w:rsidRDefault="000B2477">
            <w:pPr>
              <w:widowControl w:val="0"/>
              <w:spacing w:line="240" w:lineRule="auto"/>
              <w:ind w:right="-30"/>
              <w:jc w:val="center"/>
            </w:pPr>
          </w:p>
        </w:tc>
      </w:tr>
      <w:tr w:rsidR="000B2477" w14:paraId="21991AA1" w14:textId="77777777" w:rsidTr="001112B5">
        <w:trPr>
          <w:trHeight w:val="771"/>
        </w:trPr>
        <w:tc>
          <w:tcPr>
            <w:tcW w:w="15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9FDFE" w14:textId="77777777" w:rsidR="000B2477" w:rsidRDefault="000B2477">
            <w:pPr>
              <w:widowControl w:val="0"/>
              <w:spacing w:line="240" w:lineRule="auto"/>
              <w:ind w:right="510"/>
            </w:pP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1F02F" w14:textId="19688429" w:rsidR="000B2477" w:rsidRDefault="009843E6">
            <w:pPr>
              <w:widowControl w:val="0"/>
              <w:spacing w:line="240" w:lineRule="auto"/>
              <w:ind w:right="165"/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5E21E7A9" wp14:editId="3424E364">
                  <wp:simplePos x="0" y="0"/>
                  <wp:positionH relativeFrom="page">
                    <wp:posOffset>2029767</wp:posOffset>
                  </wp:positionH>
                  <wp:positionV relativeFrom="page">
                    <wp:posOffset>10795</wp:posOffset>
                  </wp:positionV>
                  <wp:extent cx="182880" cy="146050"/>
                  <wp:effectExtent l="0" t="0" r="7620" b="6350"/>
                  <wp:wrapNone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935BA">
              <w:rPr>
                <w:noProof/>
              </w:rPr>
              <w:drawing>
                <wp:anchor distT="114300" distB="114300" distL="114300" distR="114300" simplePos="0" relativeHeight="251673600" behindDoc="0" locked="0" layoutInCell="1" hidden="0" allowOverlap="1" wp14:anchorId="00FCAE51" wp14:editId="2AEC31BE">
                  <wp:simplePos x="0" y="0"/>
                  <wp:positionH relativeFrom="page">
                    <wp:posOffset>2038252</wp:posOffset>
                  </wp:positionH>
                  <wp:positionV relativeFrom="page">
                    <wp:posOffset>-468907</wp:posOffset>
                  </wp:positionV>
                  <wp:extent cx="182880" cy="146304"/>
                  <wp:effectExtent l="0" t="0" r="7620" b="6350"/>
                  <wp:wrapNone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6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t>Executive performance negatively impacts business results</w:t>
            </w:r>
          </w:p>
          <w:p w14:paraId="22381F08" w14:textId="2CC55C1C" w:rsidR="000B2477" w:rsidRDefault="009843E6">
            <w:pPr>
              <w:widowControl w:val="0"/>
              <w:spacing w:line="240" w:lineRule="auto"/>
              <w:ind w:right="165"/>
            </w:pPr>
            <w:r>
              <w:rPr>
                <w:noProof/>
              </w:rPr>
              <w:drawing>
                <wp:anchor distT="114300" distB="114300" distL="114300" distR="114300" simplePos="0" relativeHeight="251672576" behindDoc="1" locked="0" layoutInCell="1" hidden="0" allowOverlap="1" wp14:anchorId="492A92C2" wp14:editId="564F9E9E">
                  <wp:simplePos x="0" y="0"/>
                  <wp:positionH relativeFrom="page">
                    <wp:posOffset>2011373</wp:posOffset>
                  </wp:positionH>
                  <wp:positionV relativeFrom="page">
                    <wp:posOffset>633095</wp:posOffset>
                  </wp:positionV>
                  <wp:extent cx="182880" cy="146050"/>
                  <wp:effectExtent l="0" t="0" r="7620" b="6350"/>
                  <wp:wrapNone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B3538" w14:textId="7E6611CA" w:rsidR="000B2477" w:rsidRDefault="00000000">
            <w:pPr>
              <w:widowControl w:val="0"/>
              <w:spacing w:line="240" w:lineRule="auto"/>
              <w:ind w:left="180" w:right="255"/>
              <w:jc w:val="center"/>
            </w:pPr>
            <w:r>
              <w:t>Facilitate a graceful exit and business continuity</w:t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591D6" w14:textId="32E757B9" w:rsidR="000B2477" w:rsidRDefault="009843E6">
            <w:pPr>
              <w:widowControl w:val="0"/>
              <w:spacing w:line="240" w:lineRule="auto"/>
              <w:ind w:left="270" w:right="255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2EF1CDE8" wp14:editId="471E3717">
                  <wp:simplePos x="0" y="0"/>
                  <wp:positionH relativeFrom="page">
                    <wp:posOffset>47932</wp:posOffset>
                  </wp:positionH>
                  <wp:positionV relativeFrom="page">
                    <wp:posOffset>7620</wp:posOffset>
                  </wp:positionV>
                  <wp:extent cx="182880" cy="182880"/>
                  <wp:effectExtent l="0" t="0" r="7620" b="7620"/>
                  <wp:wrapNone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t xml:space="preserve">No services to mitigate employee relations risk </w:t>
            </w:r>
          </w:p>
        </w:tc>
        <w:tc>
          <w:tcPr>
            <w:tcW w:w="80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B8BF8B" w14:textId="77777777" w:rsidR="000B2477" w:rsidRDefault="000B2477">
            <w:pPr>
              <w:widowControl w:val="0"/>
              <w:spacing w:line="240" w:lineRule="auto"/>
              <w:ind w:right="-30"/>
              <w:jc w:val="center"/>
            </w:pPr>
          </w:p>
        </w:tc>
      </w:tr>
      <w:tr w:rsidR="000B2477" w14:paraId="79998CAA" w14:textId="77777777" w:rsidTr="001112B5">
        <w:trPr>
          <w:trHeight w:val="771"/>
        </w:trPr>
        <w:tc>
          <w:tcPr>
            <w:tcW w:w="15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F51E2" w14:textId="77777777" w:rsidR="000B2477" w:rsidRDefault="000B2477">
            <w:pPr>
              <w:widowControl w:val="0"/>
              <w:spacing w:line="240" w:lineRule="auto"/>
              <w:ind w:right="510"/>
            </w:pP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4F1D7" w14:textId="763ECBED" w:rsidR="000B2477" w:rsidRDefault="00000000">
            <w:pPr>
              <w:widowControl w:val="0"/>
              <w:spacing w:line="240" w:lineRule="auto"/>
              <w:ind w:right="165"/>
            </w:pPr>
            <w:r>
              <w:t>Stalled leadership succession lead</w:t>
            </w:r>
            <w:r w:rsidR="009843E6">
              <w:t>s</w:t>
            </w:r>
            <w:r>
              <w:t xml:space="preserve"> to redundancy</w:t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E9B6B" w14:textId="51F9C3D2" w:rsidR="000B2477" w:rsidRDefault="00000000">
            <w:pPr>
              <w:widowControl w:val="0"/>
              <w:spacing w:line="240" w:lineRule="auto"/>
              <w:ind w:left="180" w:right="255"/>
              <w:jc w:val="center"/>
            </w:pPr>
            <w:r>
              <w:t>Help high potential leaders explore their options</w:t>
            </w:r>
          </w:p>
        </w:tc>
        <w:tc>
          <w:tcPr>
            <w:tcW w:w="3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D61AA" w14:textId="08294922" w:rsidR="000B2477" w:rsidRDefault="000935BA">
            <w:pPr>
              <w:widowControl w:val="0"/>
              <w:spacing w:line="240" w:lineRule="auto"/>
              <w:ind w:left="270" w:right="255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71552" behindDoc="1" locked="0" layoutInCell="1" hidden="0" allowOverlap="1" wp14:anchorId="62B3387F" wp14:editId="701D1AC9">
                  <wp:simplePos x="0" y="0"/>
                  <wp:positionH relativeFrom="page">
                    <wp:posOffset>64485</wp:posOffset>
                  </wp:positionH>
                  <wp:positionV relativeFrom="page">
                    <wp:posOffset>-16096</wp:posOffset>
                  </wp:positionV>
                  <wp:extent cx="182880" cy="182880"/>
                  <wp:effectExtent l="0" t="0" r="0" b="0"/>
                  <wp:wrapNone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t>No services to gain value from leaders who seek external opportunities</w:t>
            </w:r>
          </w:p>
        </w:tc>
        <w:tc>
          <w:tcPr>
            <w:tcW w:w="80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C89219" w14:textId="77777777" w:rsidR="000B2477" w:rsidRDefault="000B2477">
            <w:pPr>
              <w:widowControl w:val="0"/>
              <w:spacing w:line="240" w:lineRule="auto"/>
              <w:ind w:right="-30"/>
              <w:jc w:val="center"/>
            </w:pPr>
          </w:p>
        </w:tc>
      </w:tr>
    </w:tbl>
    <w:p w14:paraId="12B64FD2" w14:textId="190CDF3C" w:rsidR="000B2477" w:rsidRDefault="000B2477"/>
    <w:p w14:paraId="35E6BAA0" w14:textId="7FF243F9" w:rsidR="000935BA" w:rsidRDefault="000935BA">
      <w:pPr>
        <w:ind w:left="270"/>
      </w:pPr>
    </w:p>
    <w:p w14:paraId="2393E489" w14:textId="77777777" w:rsidR="000935BA" w:rsidRDefault="000935BA">
      <w:pPr>
        <w:ind w:left="270"/>
      </w:pPr>
    </w:p>
    <w:p w14:paraId="24CED6D6" w14:textId="77777777" w:rsidR="000935BA" w:rsidRDefault="000935BA">
      <w:pPr>
        <w:ind w:left="270"/>
      </w:pPr>
    </w:p>
    <w:p w14:paraId="714DCA7A" w14:textId="7FD56F7E" w:rsidR="000B2477" w:rsidRDefault="001D4B6C">
      <w:pPr>
        <w:ind w:left="270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1" locked="0" layoutInCell="1" hidden="0" allowOverlap="1" wp14:anchorId="5581FB82" wp14:editId="2AF62C67">
                <wp:simplePos x="0" y="0"/>
                <wp:positionH relativeFrom="page">
                  <wp:posOffset>2916555</wp:posOffset>
                </wp:positionH>
                <wp:positionV relativeFrom="page">
                  <wp:posOffset>6597483</wp:posOffset>
                </wp:positionV>
                <wp:extent cx="4864100" cy="2743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0" cy="2743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3958"/>
                            </a:gs>
                            <a:gs pos="74000">
                              <a:srgbClr val="3A516C"/>
                            </a:gs>
                            <a:gs pos="100000">
                              <a:srgbClr val="3A516C"/>
                            </a:gs>
                          </a:gsLst>
                          <a:lin ang="0" scaled="0"/>
                        </a:gradFill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53B3DB" w14:textId="77777777" w:rsidR="000B2477" w:rsidRDefault="000B247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81FB82" id="Rectangle 5" o:spid="_x0000_s1054" style="position:absolute;left:0;text-align:left;margin-left:229.65pt;margin-top:519.5pt;width:383pt;height:3in;z-index:-251639808;visibility:visible;mso-wrap-style:square;mso-width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" fillcolor="#1f3958" stroked="f">
                <v:fill color2="#3a516c" angle="90" colors="0 #1f3958;48497f #3a516c;1 #3a516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B53B3DB" w14:textId="77777777" w:rsidR="000B2477" w:rsidRDefault="000B247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1F9B7F6E" wp14:editId="266AE734">
            <wp:simplePos x="0" y="0"/>
            <wp:positionH relativeFrom="page">
              <wp:posOffset>0</wp:posOffset>
            </wp:positionH>
            <wp:positionV relativeFrom="page">
              <wp:posOffset>6595110</wp:posOffset>
            </wp:positionV>
            <wp:extent cx="2916936" cy="2743200"/>
            <wp:effectExtent l="0" t="0" r="0" b="0"/>
            <wp:wrapNone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4960" r="-2" b="1207"/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114300" distB="114300" distL="114300" distR="114300" simplePos="0" relativeHeight="251654142" behindDoc="1" locked="0" layoutInCell="1" hidden="0" allowOverlap="1" wp14:anchorId="2A181284" wp14:editId="61D15AF6">
            <wp:simplePos x="0" y="0"/>
            <wp:positionH relativeFrom="page">
              <wp:posOffset>-2295143</wp:posOffset>
            </wp:positionH>
            <wp:positionV relativeFrom="page">
              <wp:posOffset>-192023</wp:posOffset>
            </wp:positionV>
            <wp:extent cx="8778240" cy="914400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>
                      <a:alphaModFix amt="20000"/>
                    </a:blip>
                    <a:srcRect/>
                    <a:stretch>
                      <a:fillRect/>
                    </a:stretch>
                  </pic:blipFill>
                  <pic:spPr>
                    <a:xfrm rot="1800000">
                      <a:off x="0" y="0"/>
                      <a:ext cx="8778240" cy="91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2"/>
        <w:tblW w:w="13125" w:type="dxa"/>
        <w:tblInd w:w="-900" w:type="dxa"/>
        <w:tblLayout w:type="fixed"/>
        <w:tblLook w:val="0600" w:firstRow="0" w:lastRow="0" w:firstColumn="0" w:lastColumn="0" w:noHBand="1" w:noVBand="1"/>
      </w:tblPr>
      <w:tblGrid>
        <w:gridCol w:w="5535"/>
        <w:gridCol w:w="7590"/>
      </w:tblGrid>
      <w:tr w:rsidR="000B2477" w14:paraId="3ECA9BB1" w14:textId="77777777" w:rsidTr="000935BA">
        <w:trPr>
          <w:cantSplit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D9AC9" w14:textId="3B607E2E" w:rsidR="000B2477" w:rsidRDefault="000B2477">
            <w:pPr>
              <w:widowControl w:val="0"/>
              <w:spacing w:line="240" w:lineRule="auto"/>
              <w:ind w:left="270"/>
            </w:pPr>
          </w:p>
        </w:tc>
        <w:tc>
          <w:tcPr>
            <w:tcW w:w="75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80396" w14:textId="3232EA88" w:rsidR="000B2477" w:rsidRDefault="000B2477">
            <w:pPr>
              <w:widowControl w:val="0"/>
              <w:spacing w:line="240" w:lineRule="auto"/>
              <w:ind w:left="270" w:right="750"/>
              <w:rPr>
                <w:rFonts w:ascii="Lexend" w:eastAsia="Lexend" w:hAnsi="Lexend" w:cs="Lexend"/>
                <w:b/>
                <w:color w:val="FFFFFF"/>
                <w:sz w:val="36"/>
                <w:szCs w:val="36"/>
              </w:rPr>
            </w:pPr>
          </w:p>
          <w:p w14:paraId="787E60EA" w14:textId="26CBA70E" w:rsidR="000B2477" w:rsidRDefault="00000000">
            <w:pPr>
              <w:widowControl w:val="0"/>
              <w:spacing w:line="240" w:lineRule="auto"/>
              <w:ind w:left="270" w:right="750"/>
              <w:rPr>
                <w:rFonts w:ascii="Lexend" w:eastAsia="Lexend" w:hAnsi="Lexend" w:cs="Lexend"/>
                <w:b/>
                <w:color w:val="FFFFFF"/>
                <w:sz w:val="36"/>
                <w:szCs w:val="36"/>
              </w:rPr>
            </w:pPr>
            <w:r>
              <w:rPr>
                <w:rFonts w:ascii="Lexend" w:eastAsia="Lexend" w:hAnsi="Lexend" w:cs="Lexend"/>
                <w:b/>
                <w:color w:val="FFFFFF"/>
                <w:sz w:val="36"/>
                <w:szCs w:val="36"/>
              </w:rPr>
              <w:t>CRAVER CONSULTING</w:t>
            </w:r>
          </w:p>
          <w:p w14:paraId="2358DF87" w14:textId="1DC8B196" w:rsidR="000B2477" w:rsidRDefault="00000000">
            <w:pPr>
              <w:widowControl w:val="0"/>
              <w:spacing w:before="200" w:line="216" w:lineRule="auto"/>
              <w:ind w:left="270" w:right="750"/>
              <w:rPr>
                <w:rFonts w:ascii="Lexend" w:eastAsia="Lexend" w:hAnsi="Lexend" w:cs="Lexend"/>
                <w:color w:val="FFFFFF"/>
                <w:sz w:val="28"/>
                <w:szCs w:val="28"/>
              </w:rPr>
            </w:pPr>
            <w:r>
              <w:rPr>
                <w:rFonts w:ascii="Lexend" w:eastAsia="Lexend" w:hAnsi="Lexend" w:cs="Lexend"/>
                <w:color w:val="FFFFFF"/>
                <w:sz w:val="28"/>
                <w:szCs w:val="28"/>
              </w:rPr>
              <w:t>As a Head of Talent for 4 companies, I have designed &amp; managed executive transition programs for hundreds of global leaders.</w:t>
            </w:r>
          </w:p>
          <w:p w14:paraId="238414E3" w14:textId="4961D03E" w:rsidR="000B2477" w:rsidRDefault="00000000">
            <w:pPr>
              <w:widowControl w:val="0"/>
              <w:spacing w:before="200" w:line="216" w:lineRule="auto"/>
              <w:ind w:left="270" w:right="750"/>
              <w:rPr>
                <w:rFonts w:ascii="Lexend" w:eastAsia="Lexend" w:hAnsi="Lexend" w:cs="Lexend"/>
                <w:color w:val="FFFFFF"/>
                <w:sz w:val="28"/>
                <w:szCs w:val="28"/>
              </w:rPr>
            </w:pPr>
            <w:r>
              <w:rPr>
                <w:rFonts w:ascii="Lexend" w:eastAsia="Lexend" w:hAnsi="Lexend" w:cs="Lexend"/>
                <w:color w:val="FFFFFF"/>
                <w:sz w:val="28"/>
                <w:szCs w:val="28"/>
              </w:rPr>
              <w:t>Personally, I have experienced 30+ transitions In, Up &amp; Out of companies. Based on these experiences, I offer personalized, practical and impactful transition experiences for leaders.</w:t>
            </w:r>
          </w:p>
          <w:p w14:paraId="1D220FF3" w14:textId="77777777" w:rsidR="000B2477" w:rsidRDefault="000B2477">
            <w:pPr>
              <w:widowControl w:val="0"/>
              <w:spacing w:before="200" w:line="216" w:lineRule="auto"/>
              <w:ind w:left="270"/>
              <w:rPr>
                <w:rFonts w:ascii="Lexend" w:eastAsia="Lexend" w:hAnsi="Lexend" w:cs="Lexend"/>
                <w:color w:val="FFFFFF"/>
                <w:sz w:val="28"/>
                <w:szCs w:val="28"/>
              </w:rPr>
            </w:pPr>
          </w:p>
        </w:tc>
      </w:tr>
    </w:tbl>
    <w:p w14:paraId="7DC3BAE6" w14:textId="108E218E" w:rsidR="000B2477" w:rsidRDefault="009843E6">
      <w:pPr>
        <w:widowControl w:val="0"/>
        <w:spacing w:line="240" w:lineRule="auto"/>
        <w:ind w:left="270"/>
        <w:jc w:val="center"/>
        <w:rPr>
          <w:rFonts w:ascii="Lexend Medium" w:eastAsia="Lexend Medium" w:hAnsi="Lexend Medium" w:cs="Lexend Medium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117" behindDoc="1" locked="0" layoutInCell="1" hidden="0" allowOverlap="1" wp14:anchorId="094D93C6" wp14:editId="2F63EFCA">
                <wp:simplePos x="0" y="0"/>
                <wp:positionH relativeFrom="margin">
                  <wp:align>right</wp:align>
                </wp:positionH>
                <wp:positionV relativeFrom="page">
                  <wp:posOffset>9322130</wp:posOffset>
                </wp:positionV>
                <wp:extent cx="7777736" cy="8525955"/>
                <wp:effectExtent l="0" t="0" r="0" b="88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736" cy="8525955"/>
                        </a:xfrm>
                        <a:prstGeom prst="rect">
                          <a:avLst/>
                        </a:prstGeom>
                        <a:solidFill>
                          <a:srgbClr val="8CBCD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71E804" w14:textId="77777777" w:rsidR="000B2477" w:rsidRDefault="000B247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93C6" id="Rectangle 12" o:spid="_x0000_s1055" style="position:absolute;left:0;text-align:left;margin-left:561.2pt;margin-top:734.05pt;width:612.4pt;height:671.35pt;z-index:-251663363;visibility:visible;mso-wrap-style:square;mso-width-percent:0;mso-height-percent:0;mso-wrap-distance-left:9pt;mso-wrap-distance-top:9pt;mso-wrap-distance-right:9pt;mso-wrap-distance-bottom:9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" fillcolor="#8cbcdb" stroked="f">
                <v:textbox inset="2.53958mm,2.53958mm,2.53958mm,2.53958mm">
                  <w:txbxContent>
                    <w:p w14:paraId="5171E804" w14:textId="77777777" w:rsidR="000B2477" w:rsidRDefault="000B247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8E61572" w14:textId="75E0540F" w:rsidR="000B2477" w:rsidRPr="00AF6F9D" w:rsidRDefault="00000000">
      <w:pPr>
        <w:widowControl w:val="0"/>
        <w:spacing w:before="120" w:line="240" w:lineRule="auto"/>
        <w:ind w:left="270"/>
        <w:jc w:val="center"/>
        <w:rPr>
          <w:rFonts w:ascii="Lexend SemiBold" w:eastAsia="Lexend SemiBold" w:hAnsi="Lexend SemiBold" w:cs="Lexend SemiBold"/>
          <w:sz w:val="30"/>
          <w:szCs w:val="30"/>
        </w:rPr>
      </w:pPr>
      <w:hyperlink r:id="rId12" w:history="1">
        <w:r w:rsidR="00AF6F9D" w:rsidRPr="00AF6F9D">
          <w:rPr>
            <w:rStyle w:val="Hyperlink"/>
            <w:rFonts w:ascii="Lexend SemiBold" w:eastAsia="Lexend SemiBold" w:hAnsi="Lexend SemiBold" w:cs="Lexend SemiBold"/>
            <w:color w:val="auto"/>
            <w:sz w:val="30"/>
            <w:szCs w:val="30"/>
            <w:u w:val="none"/>
          </w:rPr>
          <w:t>www.craverconsultingservices.com</w:t>
        </w:r>
      </w:hyperlink>
    </w:p>
    <w:sectPr w:rsidR="000B2477" w:rsidRPr="00AF6F9D">
      <w:pgSz w:w="12240" w:h="15840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SemiBold">
    <w:charset w:val="00"/>
    <w:family w:val="auto"/>
    <w:pitch w:val="default"/>
    <w:embedRegular r:id="rId1" w:fontKey="{47C3D860-39F1-4A71-B305-487C65485440}"/>
  </w:font>
  <w:font w:name="Lexend">
    <w:charset w:val="00"/>
    <w:family w:val="auto"/>
    <w:pitch w:val="default"/>
    <w:embedRegular r:id="rId2" w:fontKey="{8303136E-60B9-4898-8938-F0953A234B45}"/>
    <w:embedBold r:id="rId3" w:fontKey="{0BF0438E-1283-48CC-A1F9-39A40B2D8A25}"/>
  </w:font>
  <w:font w:name="Lexend Medium">
    <w:charset w:val="00"/>
    <w:family w:val="auto"/>
    <w:pitch w:val="default"/>
    <w:embedRegular r:id="rId4" w:fontKey="{43ECCB43-AA41-4260-A563-CC9B67B4A5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E0EB554-05B8-4A52-9596-9B9432D9A0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24D547-98CD-4160-8794-B824D71423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231F0D"/>
    <w:multiLevelType w:val="hybridMultilevel"/>
    <w:tmpl w:val="DED430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344866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477"/>
    <w:rsid w:val="000935BA"/>
    <w:rsid w:val="000B2477"/>
    <w:rsid w:val="001112B5"/>
    <w:rsid w:val="001D4B6C"/>
    <w:rsid w:val="00582013"/>
    <w:rsid w:val="006E09DA"/>
    <w:rsid w:val="00836B4C"/>
    <w:rsid w:val="009843E6"/>
    <w:rsid w:val="00AF6F9D"/>
    <w:rsid w:val="00B0083B"/>
    <w:rsid w:val="00B774C5"/>
    <w:rsid w:val="00BC332A"/>
    <w:rsid w:val="00F22C45"/>
    <w:rsid w:val="00FD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10AAA"/>
  <w15:docId w15:val="{F5E21E23-D968-4924-B15D-BFE8FA8EC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112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6F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://craverconsultingservice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raverconsultingservices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Scot Duffield</cp:lastModifiedBy>
  <cp:revision>8</cp:revision>
  <cp:lastPrinted>2024-06-20T18:33:00Z</cp:lastPrinted>
  <dcterms:created xsi:type="dcterms:W3CDTF">2024-06-13T22:02:00Z</dcterms:created>
  <dcterms:modified xsi:type="dcterms:W3CDTF">2024-06-20T18:34:00Z</dcterms:modified>
</cp:coreProperties>
</file>